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A7EB" w14:textId="77777777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907EA24" w14:textId="77777777" w:rsidR="00FE3AD3" w:rsidRPr="005458D2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object w:dxaOrig="1073" w:dyaOrig="1315" w14:anchorId="2175534A">
          <v:rect id="rectole0000000000" o:spid="_x0000_i1025" style="width:57.6pt;height:64.8pt" o:ole="" o:preferrelative="t" stroked="f">
            <v:imagedata r:id="rId8" o:title=""/>
          </v:rect>
          <o:OLEObject Type="Embed" ProgID="StaticMetafile" ShapeID="rectole0000000000" DrawAspect="Content" ObjectID="_1774088815" r:id="rId9"/>
        </w:object>
      </w:r>
    </w:p>
    <w:p w14:paraId="6FAE518C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0D7B6C56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2F7D81D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AA535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09F78" w14:textId="77777777" w:rsidR="00912DBE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81206A"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C2A7CB" w14:textId="77777777" w:rsidR="0037050D" w:rsidRPr="005458D2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BF17C" w14:textId="517AF416" w:rsidR="00FE3AD3" w:rsidRPr="005458D2" w:rsidRDefault="000A5C5D" w:rsidP="007E2AD3">
      <w:pPr>
        <w:spacing w:after="24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апреля 2024 г.</w:t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5458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27D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2A80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2AD3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2AD3" w:rsidRPr="005458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Segoe UI Symbol" w:hAnsi="Times New Roman" w:cs="Times New Roman"/>
          <w:sz w:val="28"/>
          <w:szCs w:val="28"/>
        </w:rPr>
        <w:t>33</w:t>
      </w:r>
      <w:proofErr w:type="gramEnd"/>
    </w:p>
    <w:p w14:paraId="795BFA9C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2756" w14:textId="218E46D1" w:rsidR="00FB38B5" w:rsidRPr="005458D2" w:rsidRDefault="00361D51" w:rsidP="007E2AD3">
      <w:pPr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местной администрации МО г. Петергоф от 02.11.2023 № 128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F11D5" w:rsidRPr="005458D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695366"/>
      <w:r w:rsidR="00C833E5" w:rsidRPr="005458D2">
        <w:rPr>
          <w:rFonts w:ascii="Times New Roman" w:hAnsi="Times New Roman" w:cs="Times New Roman"/>
          <w:b/>
          <w:sz w:val="28"/>
          <w:szCs w:val="28"/>
        </w:rPr>
        <w:t>«Культурно-досуговый Петергоф»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70EAB">
        <w:rPr>
          <w:rFonts w:ascii="Times New Roman" w:hAnsi="Times New Roman" w:cs="Times New Roman"/>
          <w:b/>
          <w:sz w:val="28"/>
          <w:szCs w:val="28"/>
        </w:rPr>
        <w:t>(с изм. от 1</w:t>
      </w:r>
      <w:r w:rsidR="00A73EB8">
        <w:rPr>
          <w:rFonts w:ascii="Times New Roman" w:hAnsi="Times New Roman" w:cs="Times New Roman"/>
          <w:b/>
          <w:sz w:val="28"/>
          <w:szCs w:val="28"/>
        </w:rPr>
        <w:t>2</w:t>
      </w:r>
      <w:r w:rsidR="00570EAB">
        <w:rPr>
          <w:rFonts w:ascii="Times New Roman" w:hAnsi="Times New Roman" w:cs="Times New Roman"/>
          <w:b/>
          <w:sz w:val="28"/>
          <w:szCs w:val="28"/>
        </w:rPr>
        <w:t>.0</w:t>
      </w:r>
      <w:r w:rsidR="00A73EB8">
        <w:rPr>
          <w:rFonts w:ascii="Times New Roman" w:hAnsi="Times New Roman" w:cs="Times New Roman"/>
          <w:b/>
          <w:sz w:val="28"/>
          <w:szCs w:val="28"/>
        </w:rPr>
        <w:t>2</w:t>
      </w:r>
      <w:r w:rsidR="00570EAB">
        <w:rPr>
          <w:rFonts w:ascii="Times New Roman" w:hAnsi="Times New Roman" w:cs="Times New Roman"/>
          <w:b/>
          <w:sz w:val="28"/>
          <w:szCs w:val="28"/>
        </w:rPr>
        <w:t>.2024)</w:t>
      </w:r>
    </w:p>
    <w:p w14:paraId="12B3E10B" w14:textId="77777777" w:rsidR="007E2AD3" w:rsidRPr="005458D2" w:rsidRDefault="007E2AD3" w:rsidP="007E2AD3">
      <w:pPr>
        <w:spacing w:line="48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9CD0B76" w14:textId="0FD2964E" w:rsidR="001F11D5" w:rsidRPr="005458D2" w:rsidRDefault="00361D51" w:rsidP="007E2A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</w:t>
      </w:r>
      <w:r w:rsidR="001F11D5" w:rsidRPr="005458D2">
        <w:rPr>
          <w:rFonts w:ascii="Times New Roman" w:eastAsia="Calibri" w:hAnsi="Times New Roman" w:cs="Times New Roman"/>
          <w:sz w:val="28"/>
          <w:szCs w:val="28"/>
        </w:rPr>
        <w:tab/>
      </w:r>
    </w:p>
    <w:p w14:paraId="6A3D64A3" w14:textId="77777777" w:rsidR="001F11D5" w:rsidRPr="005458D2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AB8F3" w14:textId="77777777" w:rsidR="001F11D5" w:rsidRPr="005458D2" w:rsidRDefault="007E2AD3" w:rsidP="007E2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="001F11D5"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14:paraId="5DA62628" w14:textId="77777777" w:rsidR="001F11D5" w:rsidRPr="005458D2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1463A" w14:textId="219CBFF3" w:rsidR="00361D51" w:rsidRPr="00361D51" w:rsidRDefault="00361D51" w:rsidP="00A73E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изменения в постановление местной администрации МО г. Петергоф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02.11.2023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Культурно-досуговый Петергоф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1</w:t>
      </w:r>
      <w:r w:rsidR="00A73E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A73E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.2024)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Постановление): </w:t>
      </w:r>
    </w:p>
    <w:p w14:paraId="28DFEB0D" w14:textId="3185FB77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Приложения № 1, 2 к постановлению изложить в редакции согласно приложениям</w:t>
      </w:r>
      <w:r w:rsidR="00125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№№ 1, 2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EEBAA4A" w14:textId="3F89C82F" w:rsid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Приложения №№ 1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 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– 17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23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25 – 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>31,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="00EE7CA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оставить без изменений.</w:t>
      </w:r>
    </w:p>
    <w:p w14:paraId="7D70819F" w14:textId="317B31F7" w:rsidR="00106B83" w:rsidRDefault="00106B83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Муниципальную программу дополнить приложениями №№ 3</w:t>
      </w:r>
      <w:r w:rsidR="000D702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0D702A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14:paraId="494033C7" w14:textId="75A96745" w:rsidR="0043527D" w:rsidRPr="005458D2" w:rsidRDefault="001F11D5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39246B" w:rsidRPr="005458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3F0F335B" w14:textId="77777777" w:rsidR="001F11D5" w:rsidRPr="005458D2" w:rsidRDefault="001F11D5" w:rsidP="007E2AD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453210A3" w14:textId="77777777" w:rsidR="0048056C" w:rsidRPr="005458D2" w:rsidRDefault="0048056C" w:rsidP="007E2AD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E2AD3" w:rsidRPr="005458D2" w14:paraId="47C2E71B" w14:textId="77777777" w:rsidTr="005458D2">
        <w:tc>
          <w:tcPr>
            <w:tcW w:w="4786" w:type="dxa"/>
          </w:tcPr>
          <w:p w14:paraId="2CB50A3E" w14:textId="77777777" w:rsidR="007E2AD3" w:rsidRPr="005458D2" w:rsidRDefault="007E2AD3" w:rsidP="007E2AD3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местной администрации муниципального образования город Петергоф</w:t>
            </w:r>
          </w:p>
        </w:tc>
        <w:tc>
          <w:tcPr>
            <w:tcW w:w="4785" w:type="dxa"/>
          </w:tcPr>
          <w:p w14:paraId="3856BBE0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2418F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A0C34" w14:textId="77777777" w:rsidR="007E2AD3" w:rsidRPr="005458D2" w:rsidRDefault="007E2AD3" w:rsidP="007E2AD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Т.С. Егорова</w:t>
            </w:r>
          </w:p>
        </w:tc>
      </w:tr>
    </w:tbl>
    <w:p w14:paraId="1B28C3D6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EDB818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D688F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9D30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2DCD9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7E065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E868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BDCB5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3F45D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7CF4C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8A2D9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0E4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0DE83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2964C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A09B0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BB622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BCB18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42CE6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C40B3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6A15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CB6F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3C94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C8F5C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80995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C1EEAD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C123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5C660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A5C4C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0C251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FCC9D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EB5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C7B9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7F6A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377D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B710E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48CF1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43BBF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96EF0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FBB9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D19630" w14:textId="51255FC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E7B610B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469FEA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6671A155" w14:textId="070D48AF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0A5C5D">
        <w:rPr>
          <w:rFonts w:ascii="Times New Roman" w:eastAsia="Times New Roman" w:hAnsi="Times New Roman" w:cs="Times New Roman"/>
          <w:sz w:val="24"/>
        </w:rPr>
        <w:t>02</w:t>
      </w:r>
      <w:r w:rsidR="00D420C3">
        <w:rPr>
          <w:rFonts w:ascii="Times New Roman" w:eastAsia="Times New Roman" w:hAnsi="Times New Roman" w:cs="Times New Roman"/>
          <w:sz w:val="24"/>
        </w:rPr>
        <w:t>»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0A5C5D">
        <w:rPr>
          <w:rFonts w:ascii="Times New Roman" w:eastAsia="Times New Roman" w:hAnsi="Times New Roman" w:cs="Times New Roman"/>
          <w:sz w:val="24"/>
        </w:rPr>
        <w:t>апреля 2024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0A5C5D">
        <w:rPr>
          <w:rFonts w:ascii="Times New Roman" w:eastAsia="Times New Roman" w:hAnsi="Times New Roman" w:cs="Times New Roman"/>
          <w:sz w:val="24"/>
        </w:rPr>
        <w:t>33</w:t>
      </w:r>
    </w:p>
    <w:p w14:paraId="3047251A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672D83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49D6F9" w14:textId="77777777"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90D3D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D9D8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7D60F8A4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7A8C8C1B" w14:textId="77777777" w:rsidTr="00E42CD6">
        <w:trPr>
          <w:trHeight w:val="260"/>
        </w:trPr>
        <w:tc>
          <w:tcPr>
            <w:tcW w:w="3633" w:type="dxa"/>
          </w:tcPr>
          <w:p w14:paraId="0C2F990D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190F49BD" w14:textId="77777777"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14:paraId="1B349849" w14:textId="77777777" w:rsidTr="00E42CD6">
        <w:trPr>
          <w:trHeight w:val="224"/>
        </w:trPr>
        <w:tc>
          <w:tcPr>
            <w:tcW w:w="3633" w:type="dxa"/>
          </w:tcPr>
          <w:p w14:paraId="7CE7EDB4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8970301" w14:textId="77777777"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14:paraId="045B3DDF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14:paraId="3B6134D5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14:paraId="32317BDF" w14:textId="77777777" w:rsidTr="00E42CD6">
        <w:trPr>
          <w:trHeight w:val="224"/>
        </w:trPr>
        <w:tc>
          <w:tcPr>
            <w:tcW w:w="3633" w:type="dxa"/>
          </w:tcPr>
          <w:p w14:paraId="4BC2F83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11BA468E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7F3B6BCE" w14:textId="77777777" w:rsidTr="00E42CD6">
        <w:trPr>
          <w:trHeight w:val="224"/>
        </w:trPr>
        <w:tc>
          <w:tcPr>
            <w:tcW w:w="3633" w:type="dxa"/>
          </w:tcPr>
          <w:p w14:paraId="2F69DC06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B2AACF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AB17152" w14:textId="77777777" w:rsidTr="00E42CD6">
        <w:trPr>
          <w:trHeight w:val="224"/>
        </w:trPr>
        <w:tc>
          <w:tcPr>
            <w:tcW w:w="3633" w:type="dxa"/>
          </w:tcPr>
          <w:p w14:paraId="25A3AE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365927D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1C134B8F" w14:textId="77777777" w:rsidTr="00E42CD6">
        <w:trPr>
          <w:trHeight w:val="224"/>
        </w:trPr>
        <w:tc>
          <w:tcPr>
            <w:tcW w:w="3633" w:type="dxa"/>
          </w:tcPr>
          <w:p w14:paraId="44551B3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1001472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3C1F76D0" w14:textId="77777777" w:rsidTr="00E42CD6">
        <w:trPr>
          <w:trHeight w:val="224"/>
        </w:trPr>
        <w:tc>
          <w:tcPr>
            <w:tcW w:w="3633" w:type="dxa"/>
          </w:tcPr>
          <w:p w14:paraId="2B465C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45612D9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7D6777F" w14:textId="77777777" w:rsidTr="004F3E9B">
        <w:trPr>
          <w:trHeight w:val="584"/>
        </w:trPr>
        <w:tc>
          <w:tcPr>
            <w:tcW w:w="3633" w:type="dxa"/>
          </w:tcPr>
          <w:p w14:paraId="1E1DEBC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7CEBA99A" w14:textId="41CA9863"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14:paraId="3500EA2D" w14:textId="77777777" w:rsidTr="001B1AA5">
        <w:trPr>
          <w:trHeight w:val="3113"/>
        </w:trPr>
        <w:tc>
          <w:tcPr>
            <w:tcW w:w="3633" w:type="dxa"/>
          </w:tcPr>
          <w:p w14:paraId="79B33B65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BFA800F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14:paraId="040FAEB9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14:paraId="68AE98A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14:paraId="0D22B69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14:paraId="07C30DEE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0FA25D9" w14:textId="77777777"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14:paraId="778ACD1F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22EC0F8E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14:paraId="551D86A3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14:paraId="68C30310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14:paraId="1C597394" w14:textId="77777777"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14:paraId="2EB3A46C" w14:textId="77777777"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14:paraId="3CB78ACB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8545321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14:paraId="0605FA79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14:paraId="2E66B37F" w14:textId="77777777"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14:paraId="3A1F6E93" w14:textId="77777777" w:rsidTr="00E42CD6">
        <w:trPr>
          <w:trHeight w:val="1118"/>
        </w:trPr>
        <w:tc>
          <w:tcPr>
            <w:tcW w:w="3633" w:type="dxa"/>
          </w:tcPr>
          <w:p w14:paraId="7F248E6B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878A96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14:paraId="08081BCE" w14:textId="77777777"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14:paraId="3984160E" w14:textId="77777777" w:rsidTr="00E42CD6">
        <w:trPr>
          <w:trHeight w:val="224"/>
        </w:trPr>
        <w:tc>
          <w:tcPr>
            <w:tcW w:w="3633" w:type="dxa"/>
          </w:tcPr>
          <w:p w14:paraId="62E1D4D8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0CAF3B56" w14:textId="77777777"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0EE1AEBD" w14:textId="77777777" w:rsidTr="00094D6A">
        <w:trPr>
          <w:trHeight w:val="1559"/>
        </w:trPr>
        <w:tc>
          <w:tcPr>
            <w:tcW w:w="3633" w:type="dxa"/>
          </w:tcPr>
          <w:p w14:paraId="1B4ED953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3AF40E82" w14:textId="4565E559"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F0124F">
              <w:rPr>
                <w:rFonts w:ascii="Times New Roman" w:hAnsi="Times New Roman" w:cs="Times New Roman"/>
              </w:rPr>
              <w:t>81</w:t>
            </w:r>
            <w:r w:rsidR="00D80C48">
              <w:rPr>
                <w:rFonts w:ascii="Times New Roman" w:hAnsi="Times New Roman" w:cs="Times New Roman"/>
              </w:rPr>
              <w:t> </w:t>
            </w:r>
            <w:r w:rsidR="000A5C5D">
              <w:rPr>
                <w:rFonts w:ascii="Times New Roman" w:hAnsi="Times New Roman" w:cs="Times New Roman"/>
              </w:rPr>
              <w:t>2</w:t>
            </w:r>
            <w:r w:rsidR="00D80C48">
              <w:rPr>
                <w:rFonts w:ascii="Times New Roman" w:hAnsi="Times New Roman" w:cs="Times New Roman"/>
              </w:rPr>
              <w:t>21,0</w:t>
            </w:r>
            <w:r w:rsidR="00F0124F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14:paraId="3FDD6466" w14:textId="227184B2"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682906">
              <w:rPr>
                <w:rFonts w:ascii="Times New Roman" w:hAnsi="Times New Roman" w:cs="Times New Roman"/>
              </w:rPr>
              <w:t>38</w:t>
            </w:r>
            <w:r w:rsidR="00D80C48">
              <w:rPr>
                <w:rFonts w:ascii="Times New Roman" w:hAnsi="Times New Roman" w:cs="Times New Roman"/>
              </w:rPr>
              <w:t> </w:t>
            </w:r>
            <w:r w:rsidR="000A5C5D">
              <w:rPr>
                <w:rFonts w:ascii="Times New Roman" w:hAnsi="Times New Roman" w:cs="Times New Roman"/>
              </w:rPr>
              <w:t>3</w:t>
            </w:r>
            <w:r w:rsidR="00D80C48">
              <w:rPr>
                <w:rFonts w:ascii="Times New Roman" w:hAnsi="Times New Roman" w:cs="Times New Roman"/>
              </w:rPr>
              <w:t>55,2</w:t>
            </w:r>
            <w:r w:rsidR="00C85DCB">
              <w:rPr>
                <w:rFonts w:ascii="Times New Roman" w:hAnsi="Times New Roman" w:cs="Times New Roman"/>
              </w:rPr>
              <w:t xml:space="preserve">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14:paraId="2B61685C" w14:textId="06A8F80B"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52ED59F4" w14:textId="65BC8E27"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</w:t>
            </w:r>
            <w:r w:rsidR="00D80C48">
              <w:rPr>
                <w:rFonts w:ascii="Times New Roman" w:hAnsi="Times New Roman" w:cs="Times New Roman"/>
              </w:rPr>
              <w:t>2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76A0B8E2" w14:textId="77777777"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14:paraId="1D92C4C7" w14:textId="77777777" w:rsidTr="009D1667">
        <w:trPr>
          <w:trHeight w:val="1276"/>
        </w:trPr>
        <w:tc>
          <w:tcPr>
            <w:tcW w:w="3633" w:type="dxa"/>
          </w:tcPr>
          <w:p w14:paraId="02F94D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1143EE7" w14:textId="634F1D3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445AF2">
              <w:rPr>
                <w:rFonts w:ascii="Times New Roman" w:hAnsi="Times New Roman" w:cs="Times New Roman"/>
              </w:rPr>
              <w:t>302 440</w:t>
            </w:r>
            <w:r w:rsidR="0071110C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70BDEA6D" w14:textId="008C7C64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>54</w:t>
            </w:r>
            <w:r w:rsidR="00F0124F">
              <w:rPr>
                <w:rFonts w:ascii="Times New Roman" w:hAnsi="Times New Roman" w:cs="Times New Roman"/>
              </w:rPr>
              <w:t>8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B5B67">
              <w:rPr>
                <w:rFonts w:ascii="Times New Roman" w:hAnsi="Times New Roman" w:cs="Times New Roman"/>
              </w:rPr>
              <w:t>е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40D74585" w14:textId="77777777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7B1306" w14:textId="77777777"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7E95823A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DBFD" w14:textId="77777777"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488F" w14:textId="7397FF9E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0A5C5D">
        <w:rPr>
          <w:rFonts w:ascii="Times New Roman" w:hAnsi="Times New Roman" w:cs="Times New Roman"/>
          <w:sz w:val="24"/>
          <w:szCs w:val="24"/>
        </w:rPr>
        <w:t>02</w:t>
      </w:r>
      <w:r w:rsidR="003E025D">
        <w:rPr>
          <w:rFonts w:ascii="Times New Roman" w:hAnsi="Times New Roman" w:cs="Times New Roman"/>
          <w:sz w:val="24"/>
          <w:szCs w:val="24"/>
        </w:rPr>
        <w:t xml:space="preserve">» </w:t>
      </w:r>
      <w:r w:rsidR="000A5C5D">
        <w:rPr>
          <w:rFonts w:ascii="Times New Roman" w:hAnsi="Times New Roman" w:cs="Times New Roman"/>
          <w:sz w:val="24"/>
          <w:szCs w:val="24"/>
        </w:rPr>
        <w:t>апреля 2024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EE09A7">
        <w:rPr>
          <w:rFonts w:ascii="Times New Roman" w:hAnsi="Times New Roman" w:cs="Times New Roman"/>
          <w:sz w:val="24"/>
          <w:szCs w:val="24"/>
        </w:rPr>
        <w:t xml:space="preserve"> </w:t>
      </w:r>
      <w:r w:rsidR="000A5C5D">
        <w:rPr>
          <w:rFonts w:ascii="Times New Roman" w:hAnsi="Times New Roman" w:cs="Times New Roman"/>
          <w:sz w:val="24"/>
          <w:szCs w:val="24"/>
        </w:rPr>
        <w:t>33</w:t>
      </w:r>
    </w:p>
    <w:p w14:paraId="4B597303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E047E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F3DC6" w14:textId="77777777"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791B343" w14:textId="77777777"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</w:t>
      </w:r>
      <w:r w:rsidR="0048056C">
        <w:rPr>
          <w:rFonts w:ascii="Times New Roman" w:hAnsi="Times New Roman" w:cs="Times New Roman"/>
          <w:sz w:val="24"/>
          <w:szCs w:val="24"/>
        </w:rPr>
        <w:t>-</w:t>
      </w:r>
      <w:r w:rsidRPr="005D4B9E">
        <w:rPr>
          <w:rFonts w:ascii="Times New Roman" w:hAnsi="Times New Roman" w:cs="Times New Roman"/>
          <w:sz w:val="24"/>
          <w:szCs w:val="24"/>
        </w:rPr>
        <w:t>досуговый Петергоф»</w:t>
      </w:r>
    </w:p>
    <w:p w14:paraId="0B97057B" w14:textId="77777777"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07FD" w14:textId="740BEA20" w:rsidR="003273CD" w:rsidRPr="00832335" w:rsidRDefault="00832335" w:rsidP="0083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CD" w:rsidRPr="0083233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3CD" w:rsidRPr="00832335">
        <w:rPr>
          <w:rFonts w:ascii="Times New Roman" w:hAnsi="Times New Roman" w:cs="Times New Roman"/>
          <w:sz w:val="24"/>
          <w:szCs w:val="24"/>
        </w:rPr>
        <w:t>:</w:t>
      </w:r>
    </w:p>
    <w:p w14:paraId="6AD1599D" w14:textId="77777777" w:rsidR="005D4B9E" w:rsidRPr="005D4B9E" w:rsidRDefault="005D4B9E" w:rsidP="005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7BAAB" w14:textId="77777777"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14:paraId="32711BD9" w14:textId="77777777"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14:paraId="384612B3" w14:textId="77777777"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14:paraId="73481FB6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14:paraId="30F57C49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14:paraId="54ADB70A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14:paraId="2753CF27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14:paraId="553EE0CF" w14:textId="77777777"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14:paraId="684356A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14:paraId="7A5FAB9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14:paraId="4345B949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14:paraId="64E1F6AA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14:paraId="4BC0CD18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14:paraId="3E88FCCB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14:paraId="2856C0E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14:paraId="2332360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14:paraId="584E9C07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14:paraId="5AC4A65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14:paraId="452D28DF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14:paraId="7085DCBC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14:paraId="5A71FD7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14:paraId="62150702" w14:textId="163AAEB3"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48056C">
        <w:rPr>
          <w:color w:val="000000"/>
        </w:rPr>
        <w:t>направле</w:t>
      </w:r>
      <w:r w:rsidR="005D4B9E" w:rsidRPr="005D4B9E">
        <w:rPr>
          <w:color w:val="000000"/>
        </w:rPr>
        <w:t>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14:paraId="5BBAB696" w14:textId="77777777"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14:paraId="24FB70AF" w14:textId="77777777"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14:paraId="5D1EBB65" w14:textId="44703D7C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7F07F904" w14:textId="77777777"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14:paraId="6FE8FACC" w14:textId="20F3969D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7EA5720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14:paraId="541D3992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14:paraId="003672C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14:paraId="43DEF75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14:paraId="5BC4A345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1B8794A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14:paraId="3D11E2F3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14:paraId="723C60A9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14:paraId="1155322D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14:paraId="0C72A8B7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14:paraId="25BF2915" w14:textId="77777777"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14:paraId="3197D1BD" w14:textId="77777777"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14:paraId="28560199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06881E6E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14:paraId="2F041F41" w14:textId="77777777"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14:paraId="4C2FCA6B" w14:textId="77777777"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14:paraId="6075417D" w14:textId="3BE5D356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p w14:paraId="0D5E315A" w14:textId="77777777"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lastRenderedPageBreak/>
        <w:t>1. Количество детей, подростков и молодежи, принимающих участие в культурно-досуговых мероприятиях, более 20%.</w:t>
      </w:r>
    </w:p>
    <w:p w14:paraId="71981479" w14:textId="77777777"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14:paraId="72564A6F" w14:textId="77777777" w:rsidR="009D1667" w:rsidRPr="00DA68D1" w:rsidRDefault="009D1667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2747D" w14:textId="644CCB1D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5.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подпрограмм (при наличии): </w:t>
      </w:r>
    </w:p>
    <w:p w14:paraId="08EBDC78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B75A136" w14:textId="7118F950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4AB6889B" w14:textId="77777777"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7A3830A" w14:textId="662173D6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36E70394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22"/>
        <w:gridCol w:w="3402"/>
        <w:gridCol w:w="1843"/>
        <w:gridCol w:w="1984"/>
        <w:gridCol w:w="1872"/>
      </w:tblGrid>
      <w:tr w:rsidR="00072A80" w:rsidRPr="004E51A2" w14:paraId="2050FB31" w14:textId="77777777" w:rsidTr="00A51CA6">
        <w:trPr>
          <w:trHeight w:val="765"/>
        </w:trPr>
        <w:tc>
          <w:tcPr>
            <w:tcW w:w="822" w:type="dxa"/>
          </w:tcPr>
          <w:p w14:paraId="578122A6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1B2B00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7D4D59AA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9" w:type="dxa"/>
            <w:gridSpan w:val="3"/>
          </w:tcPr>
          <w:p w14:paraId="1B75D794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12DC1652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5F2228BC" w14:textId="77777777" w:rsidTr="00A51CA6">
        <w:trPr>
          <w:trHeight w:val="765"/>
        </w:trPr>
        <w:tc>
          <w:tcPr>
            <w:tcW w:w="822" w:type="dxa"/>
          </w:tcPr>
          <w:p w14:paraId="5DC1518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09F5F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EF3BB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B68F5D7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04AC400F" w14:textId="77777777"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14:paraId="3E6DC6A7" w14:textId="77777777" w:rsidTr="00A51CA6">
        <w:trPr>
          <w:trHeight w:val="288"/>
        </w:trPr>
        <w:tc>
          <w:tcPr>
            <w:tcW w:w="9923" w:type="dxa"/>
            <w:gridSpan w:val="5"/>
          </w:tcPr>
          <w:p w14:paraId="3C81915C" w14:textId="77777777"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14:paraId="51B240D3" w14:textId="77777777"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14:paraId="2B7C46AE" w14:textId="77777777" w:rsidTr="00A51CA6">
        <w:trPr>
          <w:trHeight w:val="841"/>
        </w:trPr>
        <w:tc>
          <w:tcPr>
            <w:tcW w:w="822" w:type="dxa"/>
          </w:tcPr>
          <w:p w14:paraId="146AD301" w14:textId="77777777"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9B2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14:paraId="2DA57C63" w14:textId="77777777"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A1A04E" w14:textId="153F68B0"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г.Петерг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</w:tcPr>
          <w:p w14:paraId="138FAEF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0A3849BF" w14:textId="77777777"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C71DC3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226C300E" w14:textId="3C9FDD49" w:rsidR="00E20032" w:rsidRPr="004E51A2" w:rsidRDefault="00E20032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72745D" w:rsidRPr="004E51A2" w14:paraId="38499919" w14:textId="77777777" w:rsidTr="00A51CA6">
        <w:trPr>
          <w:trHeight w:val="841"/>
        </w:trPr>
        <w:tc>
          <w:tcPr>
            <w:tcW w:w="822" w:type="dxa"/>
          </w:tcPr>
          <w:p w14:paraId="59B04086" w14:textId="77777777"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12D" w14:textId="4FFCDBB0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14:paraId="26D935CA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5F14312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3A70EB0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AEB473B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F18A5B6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30228B5F" w14:textId="5E2A2FF9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708DE" w:rsidRPr="00165514" w14:paraId="4F1A61B2" w14:textId="77777777" w:rsidTr="00A51CA6">
        <w:trPr>
          <w:trHeight w:val="288"/>
        </w:trPr>
        <w:tc>
          <w:tcPr>
            <w:tcW w:w="822" w:type="dxa"/>
          </w:tcPr>
          <w:p w14:paraId="7A8328E6" w14:textId="77777777"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11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14:paraId="62612092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32B637F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94CC8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17795F6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3C0D14F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2AC6D3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14:paraId="57D411C6" w14:textId="77777777" w:rsidTr="00A51CA6">
        <w:trPr>
          <w:trHeight w:val="288"/>
        </w:trPr>
        <w:tc>
          <w:tcPr>
            <w:tcW w:w="822" w:type="dxa"/>
          </w:tcPr>
          <w:p w14:paraId="4222C9B9" w14:textId="77777777"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2CD" w14:textId="77777777"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14:paraId="10899F1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AA8D5F4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A24A5A5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3AF360AA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</w:t>
            </w: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5D03CAA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40B4169B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532882" w:rsidRPr="00165514" w14:paraId="5F3C37D8" w14:textId="77777777" w:rsidTr="00A51CA6">
        <w:trPr>
          <w:trHeight w:val="288"/>
        </w:trPr>
        <w:tc>
          <w:tcPr>
            <w:tcW w:w="822" w:type="dxa"/>
          </w:tcPr>
          <w:p w14:paraId="377BED8D" w14:textId="760E3FFA" w:rsidR="00532882" w:rsidRPr="00865962" w:rsidRDefault="00532882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0B86" w14:textId="555DFEE1" w:rsidR="00532882" w:rsidRPr="00865962" w:rsidRDefault="0053288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843" w:type="dxa"/>
          </w:tcPr>
          <w:p w14:paraId="3E6E7446" w14:textId="4BA7F039" w:rsidR="00532882" w:rsidRPr="0086596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подарочно -сувенирной продукции - 8050 шт.</w:t>
            </w:r>
          </w:p>
          <w:p w14:paraId="61A7CA3A" w14:textId="128D23ED" w:rsidR="00532882" w:rsidRPr="00E20032" w:rsidRDefault="00532882" w:rsidP="00532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8050 участников, жителей МО </w:t>
            </w:r>
            <w:proofErr w:type="spell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D05F5E6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8B768CC" w14:textId="77777777" w:rsidR="00532882" w:rsidRPr="00E20032" w:rsidRDefault="0053288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32" w:rsidRPr="00165514" w14:paraId="7BDC3B85" w14:textId="77777777" w:rsidTr="00A51CA6">
        <w:trPr>
          <w:trHeight w:val="288"/>
        </w:trPr>
        <w:tc>
          <w:tcPr>
            <w:tcW w:w="9923" w:type="dxa"/>
            <w:gridSpan w:val="5"/>
          </w:tcPr>
          <w:p w14:paraId="7DBAAE1F" w14:textId="77777777"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14:paraId="7DB6C941" w14:textId="77777777"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14:paraId="6853B554" w14:textId="77777777"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E6034F3" w14:textId="77777777"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14:paraId="3CB75F8E" w14:textId="77777777" w:rsidTr="00A51CA6">
        <w:trPr>
          <w:trHeight w:val="288"/>
        </w:trPr>
        <w:tc>
          <w:tcPr>
            <w:tcW w:w="822" w:type="dxa"/>
          </w:tcPr>
          <w:p w14:paraId="4AE45739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13ED" w14:textId="77777777"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04C5A" w14:textId="77777777"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0AD08F" w14:textId="7F4B6C5D" w:rsidR="00C75D22" w:rsidRPr="00C75D22" w:rsidRDefault="00C45FEE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1EFF83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E12DA0E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4443722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2804016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7D0B397F" w14:textId="77777777" w:rsidTr="00A51CA6">
        <w:trPr>
          <w:trHeight w:val="288"/>
        </w:trPr>
        <w:tc>
          <w:tcPr>
            <w:tcW w:w="822" w:type="dxa"/>
          </w:tcPr>
          <w:p w14:paraId="61D9A3D3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BC4D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AD055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4F57182E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B478B9A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2C38C8D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2F3F5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42BBD54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2FF28B8C" w14:textId="77777777" w:rsidTr="00A51CA6">
        <w:trPr>
          <w:trHeight w:val="288"/>
        </w:trPr>
        <w:tc>
          <w:tcPr>
            <w:tcW w:w="822" w:type="dxa"/>
          </w:tcPr>
          <w:p w14:paraId="32A9C941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FDE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F58A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6AF447CC" w14:textId="470C2E24" w:rsidR="00C75D22" w:rsidRPr="00C75D22" w:rsidRDefault="00C75D22" w:rsidP="00DD0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38735F6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D201430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12B35580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04E3BDB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A81094D" w14:textId="77777777" w:rsidTr="00A51CA6">
        <w:trPr>
          <w:trHeight w:val="288"/>
        </w:trPr>
        <w:tc>
          <w:tcPr>
            <w:tcW w:w="822" w:type="dxa"/>
          </w:tcPr>
          <w:p w14:paraId="06E040D2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6C4A" w14:textId="77777777"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2EF8" w14:textId="0F9A5C81" w:rsidR="00C75D22" w:rsidRPr="00C75D22" w:rsidRDefault="00C75D22" w:rsidP="00DD00E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более 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жителей МО г.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C2FF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1A7DA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30F72F6F" w14:textId="77777777" w:rsidTr="00A51CA6">
        <w:trPr>
          <w:trHeight w:val="288"/>
        </w:trPr>
        <w:tc>
          <w:tcPr>
            <w:tcW w:w="822" w:type="dxa"/>
          </w:tcPr>
          <w:p w14:paraId="134E7DC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F78" w14:textId="5BF91FF2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73AF2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ED3347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ED4EAB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393CF94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333ABE6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20567C9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C1289E" w14:textId="77777777" w:rsidTr="00A51CA6">
        <w:trPr>
          <w:trHeight w:val="288"/>
        </w:trPr>
        <w:tc>
          <w:tcPr>
            <w:tcW w:w="822" w:type="dxa"/>
          </w:tcPr>
          <w:p w14:paraId="15E38919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3A67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075B5" w14:textId="77777777"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076FE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F11F11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E5B2B9D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1AA51694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5FFE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9EBE0F" w14:textId="77777777" w:rsidTr="00A51CA6">
        <w:trPr>
          <w:trHeight w:val="288"/>
        </w:trPr>
        <w:tc>
          <w:tcPr>
            <w:tcW w:w="822" w:type="dxa"/>
          </w:tcPr>
          <w:p w14:paraId="1040286B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D62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E8808" w14:textId="12BB187B"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573EB" w14:textId="23C68A79"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1BFCF67C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8AD1E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06628F8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3EA076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12FBD08D" w14:textId="77777777" w:rsidTr="00A51CA6">
        <w:trPr>
          <w:trHeight w:val="288"/>
        </w:trPr>
        <w:tc>
          <w:tcPr>
            <w:tcW w:w="822" w:type="dxa"/>
          </w:tcPr>
          <w:p w14:paraId="67EE3491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86D4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838EC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CA1A1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1018CE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3877DF1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FF76257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0846AA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6FE5076" w14:textId="77777777" w:rsidTr="00A51CA6">
        <w:trPr>
          <w:trHeight w:val="288"/>
        </w:trPr>
        <w:tc>
          <w:tcPr>
            <w:tcW w:w="822" w:type="dxa"/>
          </w:tcPr>
          <w:p w14:paraId="617C62D3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BEE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6D27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D5C3606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591819C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A261A35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2C8499B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8BC9DCB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1A90C01" w14:textId="77777777" w:rsidTr="00A51CA6">
        <w:trPr>
          <w:trHeight w:val="288"/>
        </w:trPr>
        <w:tc>
          <w:tcPr>
            <w:tcW w:w="822" w:type="dxa"/>
          </w:tcPr>
          <w:p w14:paraId="65617EE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5E9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FC999" w14:textId="4BABD328"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10" w:rsidRPr="00865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05D961" w14:textId="715F5267"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307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A71668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B7758D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C97ACAA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C79B99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227D9" w:rsidRPr="00165514" w14:paraId="7A549994" w14:textId="77777777" w:rsidTr="00A51CA6">
        <w:trPr>
          <w:trHeight w:val="288"/>
        </w:trPr>
        <w:tc>
          <w:tcPr>
            <w:tcW w:w="822" w:type="dxa"/>
          </w:tcPr>
          <w:p w14:paraId="4FF9D158" w14:textId="10B74107" w:rsidR="00B227D9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FFF3" w14:textId="6F28A8F0" w:rsidR="00B227D9" w:rsidRPr="00C75D22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культурно-досугового мероприятия для ветеранов, проживающих на территории </w:t>
            </w:r>
            <w:r w:rsidRPr="00B22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город Петергоф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371D" w14:textId="7CB1631D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– 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BC7E517" w14:textId="24A733A2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более </w:t>
            </w:r>
            <w:r w:rsidR="0086596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 Петергоф</w:t>
            </w:r>
          </w:p>
        </w:tc>
        <w:tc>
          <w:tcPr>
            <w:tcW w:w="1984" w:type="dxa"/>
          </w:tcPr>
          <w:p w14:paraId="50630C56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3EAC9F10" w14:textId="02DD1C3B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800 участников,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 Петергоф</w:t>
            </w:r>
          </w:p>
        </w:tc>
        <w:tc>
          <w:tcPr>
            <w:tcW w:w="1872" w:type="dxa"/>
          </w:tcPr>
          <w:p w14:paraId="7790C6DE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7F5EFE74" w14:textId="082A1EC7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более 800 участников, жителей МО г. Петергоф</w:t>
            </w:r>
          </w:p>
        </w:tc>
      </w:tr>
      <w:tr w:rsidR="00744C25" w:rsidRPr="00165514" w14:paraId="7B37741A" w14:textId="77777777" w:rsidTr="00A51CA6">
        <w:trPr>
          <w:trHeight w:val="288"/>
        </w:trPr>
        <w:tc>
          <w:tcPr>
            <w:tcW w:w="9923" w:type="dxa"/>
            <w:gridSpan w:val="5"/>
          </w:tcPr>
          <w:p w14:paraId="5D3E70E2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3F7D64DE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</w:t>
            </w:r>
            <w:proofErr w:type="gramEnd"/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развитию образовательного, культурного и духовного потенциала жителей муниципального образования</w:t>
            </w:r>
          </w:p>
          <w:p w14:paraId="48937F86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14:paraId="5D902094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14:paraId="7D3EB2FE" w14:textId="77777777"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14:paraId="6965A352" w14:textId="77777777"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14:paraId="22AB18C7" w14:textId="77777777" w:rsidTr="00A51CA6">
        <w:trPr>
          <w:trHeight w:val="288"/>
        </w:trPr>
        <w:tc>
          <w:tcPr>
            <w:tcW w:w="822" w:type="dxa"/>
          </w:tcPr>
          <w:p w14:paraId="196DF831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AD73543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14:paraId="1D230D6E" w14:textId="1C17AAF1"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C6F061" w14:textId="379267E2"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B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435 участников, жителей МО </w:t>
            </w:r>
            <w:proofErr w:type="spellStart"/>
            <w:r w:rsidR="003A517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3F0094A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453953A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5907B4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2D64F3F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845BA" w:rsidRPr="00165514" w14:paraId="4FB4001E" w14:textId="77777777" w:rsidTr="00DD00EB">
        <w:trPr>
          <w:trHeight w:val="2310"/>
        </w:trPr>
        <w:tc>
          <w:tcPr>
            <w:tcW w:w="822" w:type="dxa"/>
          </w:tcPr>
          <w:p w14:paraId="18E24B8F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C796871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14:paraId="18A8996F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712FDC2" w14:textId="77777777"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E9DCB6D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691E72C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65E3CE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853536B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874DF0" w:rsidRPr="00165514" w14:paraId="7B65E066" w14:textId="77777777" w:rsidTr="00A51CA6">
        <w:trPr>
          <w:trHeight w:val="288"/>
        </w:trPr>
        <w:tc>
          <w:tcPr>
            <w:tcW w:w="822" w:type="dxa"/>
          </w:tcPr>
          <w:p w14:paraId="47756D58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F098C4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14:paraId="6F218233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738CC70D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7ABD268B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57CA732" w14:textId="77777777"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A26F70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23DF23BB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426A772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969F22E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407C8E7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0572A7E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1AA00AA2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8C4A7CC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874DF0" w:rsidRPr="00165514" w14:paraId="0EB3CA81" w14:textId="77777777" w:rsidTr="00A51CA6">
        <w:trPr>
          <w:trHeight w:val="288"/>
        </w:trPr>
        <w:tc>
          <w:tcPr>
            <w:tcW w:w="822" w:type="dxa"/>
          </w:tcPr>
          <w:p w14:paraId="0E5E981A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FDD86A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14:paraId="6E643279" w14:textId="28C320B3"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gramEnd"/>
            <w:r w:rsidR="00203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21D4EE60" w14:textId="00C9B019" w:rsidR="00A32BC5" w:rsidRPr="0068290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- </w:t>
            </w:r>
          </w:p>
          <w:p w14:paraId="14F12F3D" w14:textId="51F86716" w:rsidR="006C5596" w:rsidRDefault="00A32BC5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="00E21AB0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F01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361D51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C5596" w:rsidRP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5F1D424" w14:textId="2A680C31" w:rsidR="006C5596" w:rsidRPr="006C5596" w:rsidRDefault="006C5596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69643C06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455F8EF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7DFB887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35AE4F89" w14:textId="77777777"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2E179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324C712C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399E7323" w14:textId="77777777"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4D1F9CE5" w14:textId="77777777" w:rsidTr="00A51CA6">
        <w:trPr>
          <w:trHeight w:val="288"/>
        </w:trPr>
        <w:tc>
          <w:tcPr>
            <w:tcW w:w="822" w:type="dxa"/>
          </w:tcPr>
          <w:p w14:paraId="226C609A" w14:textId="77777777"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14:paraId="32C2AE17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19D8065" w14:textId="65A03796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</w:t>
            </w:r>
            <w:r w:rsidR="0083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2538CF1" w14:textId="77777777"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1A52C2E9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740C117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0E065A72" w14:textId="77777777"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24C89006" w14:textId="77777777"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D49EA08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57A4030E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4A161B3C" w14:textId="77777777"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725F741A" w14:textId="77777777" w:rsidTr="00A51CA6">
        <w:trPr>
          <w:trHeight w:val="288"/>
        </w:trPr>
        <w:tc>
          <w:tcPr>
            <w:tcW w:w="822" w:type="dxa"/>
          </w:tcPr>
          <w:p w14:paraId="50D2DDB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48FF411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14:paraId="61931A6C" w14:textId="16C3CC82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мероприятий - </w:t>
            </w:r>
            <w:r w:rsidR="0008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636990CD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63E4F411" w14:textId="1CF8FB0C" w:rsidR="006C5596" w:rsidRDefault="00083B53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6C5596"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61742A15" w14:textId="77777777"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07F55C6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700A6737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5A26A476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78029E5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AD406AA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231084BF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BC156D2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532CA269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21AAE161" w14:textId="77777777" w:rsidTr="00A51CA6">
        <w:trPr>
          <w:trHeight w:val="288"/>
        </w:trPr>
        <w:tc>
          <w:tcPr>
            <w:tcW w:w="822" w:type="dxa"/>
          </w:tcPr>
          <w:p w14:paraId="52F6011B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9545CB" w14:textId="75F81B37" w:rsidR="006C5596" w:rsidRPr="00DC56CE" w:rsidRDefault="00451C8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80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- альбома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14:paraId="73A3668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EA1CE9E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0806170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826B797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05DF4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0F7F4C9D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1161C234" w14:textId="77777777" w:rsidTr="00A51CA6">
        <w:trPr>
          <w:trHeight w:val="288"/>
        </w:trPr>
        <w:tc>
          <w:tcPr>
            <w:tcW w:w="822" w:type="dxa"/>
          </w:tcPr>
          <w:p w14:paraId="3394FE8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F4AADF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14:paraId="464C318F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0058597" w14:textId="74A88B64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3EE2AB53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8D3753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034434DF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AACEE7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547038" w14:textId="00F86222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63CF0EBD" w14:textId="77777777" w:rsidTr="00A51CA6">
        <w:trPr>
          <w:trHeight w:val="288"/>
        </w:trPr>
        <w:tc>
          <w:tcPr>
            <w:tcW w:w="822" w:type="dxa"/>
          </w:tcPr>
          <w:p w14:paraId="6E63FEA8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D2D74F6" w14:textId="77777777"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14:paraId="23ECB3A5" w14:textId="77777777"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B49636" w14:textId="77777777"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МО </w:t>
            </w:r>
            <w:proofErr w:type="spellStart"/>
            <w:r w:rsidR="000E052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CF36438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0588092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E496524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0B9D28C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C5596" w:rsidRPr="00165514" w14:paraId="418A78D1" w14:textId="77777777" w:rsidTr="00A51CA6">
        <w:trPr>
          <w:trHeight w:val="288"/>
        </w:trPr>
        <w:tc>
          <w:tcPr>
            <w:tcW w:w="822" w:type="dxa"/>
          </w:tcPr>
          <w:p w14:paraId="19754640" w14:textId="77777777"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14B3B5" w14:textId="77777777"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14:paraId="0C3EF1E9" w14:textId="7D8AF3DE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</w:t>
            </w:r>
            <w:proofErr w:type="gramEnd"/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D702A"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82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8659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шт.</w:t>
            </w:r>
          </w:p>
          <w:p w14:paraId="65D3323D" w14:textId="129D4334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3B29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62B996D3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4DC0E7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0923E811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532882" w:rsidRPr="00165514" w14:paraId="1346576C" w14:textId="77777777" w:rsidTr="00A51CA6">
        <w:trPr>
          <w:trHeight w:val="288"/>
        </w:trPr>
        <w:tc>
          <w:tcPr>
            <w:tcW w:w="822" w:type="dxa"/>
          </w:tcPr>
          <w:p w14:paraId="0193E975" w14:textId="4959C523" w:rsidR="00532882" w:rsidRPr="00865962" w:rsidRDefault="00532882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</w:tcPr>
          <w:p w14:paraId="226FD2AC" w14:textId="27F95E1F" w:rsidR="00532882" w:rsidRPr="00865962" w:rsidRDefault="00532882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843" w:type="dxa"/>
          </w:tcPr>
          <w:p w14:paraId="73989F62" w14:textId="5251790A" w:rsidR="0020333E" w:rsidRPr="00865962" w:rsidRDefault="0020333E" w:rsidP="0020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-4</w:t>
            </w:r>
          </w:p>
          <w:p w14:paraId="36F1C78F" w14:textId="088857A9" w:rsidR="00532882" w:rsidRPr="00865962" w:rsidRDefault="0020333E" w:rsidP="002033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596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5000 участников, жителей МО </w:t>
            </w:r>
            <w:proofErr w:type="spellStart"/>
            <w:r w:rsidRPr="0086596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4818B54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</w:tcPr>
          <w:p w14:paraId="28CB1DE3" w14:textId="77777777" w:rsidR="00532882" w:rsidRDefault="00532882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C5596" w:rsidRPr="00165514" w14:paraId="4FEAD92D" w14:textId="77777777" w:rsidTr="00A51CA6">
        <w:trPr>
          <w:trHeight w:val="288"/>
        </w:trPr>
        <w:tc>
          <w:tcPr>
            <w:tcW w:w="822" w:type="dxa"/>
          </w:tcPr>
          <w:p w14:paraId="7849BCF1" w14:textId="77777777"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14:paraId="3FE273A5" w14:textId="77777777" w:rsidR="000E052B" w:rsidRPr="00DF76C1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DF76C1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D7B51C9" w14:textId="77777777" w:rsidR="000E052B" w:rsidRPr="00DF76C1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14:paraId="2EFD8BD9" w14:textId="77777777" w:rsidR="006C5596" w:rsidRPr="00B845BA" w:rsidRDefault="000E052B" w:rsidP="0048056C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0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16: </w:t>
            </w:r>
            <w:r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14:paraId="51ABD57E" w14:textId="77777777" w:rsidTr="00A51CA6">
        <w:trPr>
          <w:trHeight w:val="557"/>
        </w:trPr>
        <w:tc>
          <w:tcPr>
            <w:tcW w:w="822" w:type="dxa"/>
          </w:tcPr>
          <w:p w14:paraId="7F9A68EA" w14:textId="77777777"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1B7C37B" w14:textId="77777777"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14:paraId="61D323DE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7C13E1D9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1CC38B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32A9B50E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393A05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417C1E86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09D473CD" w14:textId="77777777" w:rsidTr="00A51CA6">
        <w:trPr>
          <w:trHeight w:val="288"/>
        </w:trPr>
        <w:tc>
          <w:tcPr>
            <w:tcW w:w="822" w:type="dxa"/>
          </w:tcPr>
          <w:p w14:paraId="482A224F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372FAE2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14:paraId="3D0F5CD6" w14:textId="77777777"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11694214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E18C5EC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676D9B3D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2E96F50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00604F72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7058BA97" w14:textId="77777777" w:rsidTr="00A51CA6">
        <w:trPr>
          <w:trHeight w:val="288"/>
        </w:trPr>
        <w:tc>
          <w:tcPr>
            <w:tcW w:w="822" w:type="dxa"/>
          </w:tcPr>
          <w:p w14:paraId="366B3978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A888913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14:paraId="72FF7C4F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4E50DDCE" w14:textId="3BE8650F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F5A127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0D82FE8E" w14:textId="22EAFAB9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56C3E3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549B9966" w14:textId="5D79C0EC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273F3274" w14:textId="77777777" w:rsidTr="00A51CA6">
        <w:trPr>
          <w:trHeight w:val="288"/>
        </w:trPr>
        <w:tc>
          <w:tcPr>
            <w:tcW w:w="822" w:type="dxa"/>
          </w:tcPr>
          <w:p w14:paraId="16FB1936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A02E4E4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14:paraId="1C13C21E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3D0AB0B8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E2A690B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C0CC1E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077C53D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7DD67479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4D0DA19" w14:textId="77777777" w:rsidTr="00DD00EB">
        <w:trPr>
          <w:trHeight w:val="2853"/>
        </w:trPr>
        <w:tc>
          <w:tcPr>
            <w:tcW w:w="822" w:type="dxa"/>
          </w:tcPr>
          <w:p w14:paraId="3E7F669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14:paraId="388F1ED2" w14:textId="28C68AB4" w:rsidR="0029234B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E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4B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29234B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E3D12" w14:textId="687047B1"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0299D321" w14:textId="4D1DE560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62454891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6FDC9A2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12D0600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574BDFAD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2F253872" w14:textId="77777777" w:rsidTr="00A51CA6">
        <w:trPr>
          <w:trHeight w:val="288"/>
        </w:trPr>
        <w:tc>
          <w:tcPr>
            <w:tcW w:w="822" w:type="dxa"/>
          </w:tcPr>
          <w:p w14:paraId="2B4BBA4A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3366E1F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фонтанщика</w:t>
            </w:r>
          </w:p>
        </w:tc>
        <w:tc>
          <w:tcPr>
            <w:tcW w:w="1843" w:type="dxa"/>
          </w:tcPr>
          <w:p w14:paraId="2A2B4872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59870532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BDF2974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3BB6F701" w14:textId="5175272C" w:rsidR="0029234B" w:rsidRPr="00E20032" w:rsidRDefault="005F1CD3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участников,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52EB1D5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693BBB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787BFBA" w14:textId="77777777" w:rsidTr="00A51CA6">
        <w:trPr>
          <w:trHeight w:val="288"/>
        </w:trPr>
        <w:tc>
          <w:tcPr>
            <w:tcW w:w="822" w:type="dxa"/>
          </w:tcPr>
          <w:p w14:paraId="41F33A2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2B0A50EB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843" w:type="dxa"/>
          </w:tcPr>
          <w:p w14:paraId="45CF190B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35009463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496830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52EEB8F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40F72A3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FADBF12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E463E3" w:rsidRPr="00165514" w14:paraId="0AD76CEE" w14:textId="77777777" w:rsidTr="00A51CA6">
        <w:trPr>
          <w:trHeight w:val="288"/>
        </w:trPr>
        <w:tc>
          <w:tcPr>
            <w:tcW w:w="822" w:type="dxa"/>
          </w:tcPr>
          <w:p w14:paraId="33C1CC8B" w14:textId="4C0E76BF" w:rsidR="00E463E3" w:rsidRDefault="00E463E3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2CD0B129" w14:textId="017793F2" w:rsidR="00E463E3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 </w:t>
            </w:r>
          </w:p>
        </w:tc>
        <w:tc>
          <w:tcPr>
            <w:tcW w:w="1843" w:type="dxa"/>
          </w:tcPr>
          <w:p w14:paraId="52D38D26" w14:textId="77777777" w:rsidR="00E463E3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цветочной продукции – 200 шт.</w:t>
            </w:r>
          </w:p>
          <w:p w14:paraId="5D29425E" w14:textId="45AEDB26" w:rsidR="00E463E3" w:rsidRPr="006C5596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 участников, жителей МО г. Петергоф</w:t>
            </w:r>
          </w:p>
        </w:tc>
        <w:tc>
          <w:tcPr>
            <w:tcW w:w="1984" w:type="dxa"/>
          </w:tcPr>
          <w:p w14:paraId="34BED09F" w14:textId="508355A9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12E3ED23" w14:textId="781410C9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  <w:tc>
          <w:tcPr>
            <w:tcW w:w="1872" w:type="dxa"/>
          </w:tcPr>
          <w:p w14:paraId="6263902B" w14:textId="44B74150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D0D1B26" w14:textId="20B0AAF8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</w:tr>
      <w:tr w:rsidR="0029234B" w:rsidRPr="00165514" w14:paraId="32BA0A93" w14:textId="77777777" w:rsidTr="00A51CA6">
        <w:trPr>
          <w:trHeight w:val="288"/>
        </w:trPr>
        <w:tc>
          <w:tcPr>
            <w:tcW w:w="9923" w:type="dxa"/>
            <w:gridSpan w:val="5"/>
          </w:tcPr>
          <w:p w14:paraId="4DD30029" w14:textId="77777777"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14:paraId="712E257A" w14:textId="77777777" w:rsidTr="00A51CA6">
        <w:trPr>
          <w:trHeight w:val="288"/>
        </w:trPr>
        <w:tc>
          <w:tcPr>
            <w:tcW w:w="822" w:type="dxa"/>
          </w:tcPr>
          <w:p w14:paraId="26346F8A" w14:textId="77777777"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A7B535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0DF954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4C6FD67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79842457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D7320E1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4C13A92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23F0BCEC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8C60F4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55706BD2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E548C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25 000 жителей</w:t>
            </w:r>
          </w:p>
          <w:p w14:paraId="7B26E7CA" w14:textId="77777777"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984" w:type="dxa"/>
          </w:tcPr>
          <w:p w14:paraId="1E97323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96EF965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2" w:type="dxa"/>
          </w:tcPr>
          <w:p w14:paraId="21626A1D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78DACE1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260AF30" w14:textId="77777777"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6B921" w14:textId="77777777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14:paraId="72C1568A" w14:textId="77777777" w:rsidTr="00153939">
        <w:trPr>
          <w:trHeight w:val="252"/>
        </w:trPr>
        <w:tc>
          <w:tcPr>
            <w:tcW w:w="4253" w:type="dxa"/>
          </w:tcPr>
          <w:p w14:paraId="0048E662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14:paraId="07BAE458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14:paraId="27D6B3ED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682906" w14:paraId="3906F385" w14:textId="77777777" w:rsidTr="00153939">
        <w:trPr>
          <w:trHeight w:val="252"/>
        </w:trPr>
        <w:tc>
          <w:tcPr>
            <w:tcW w:w="4253" w:type="dxa"/>
          </w:tcPr>
          <w:p w14:paraId="7E21D9B6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A2129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2072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14:paraId="5234ADAC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2025 год </w:t>
            </w:r>
          </w:p>
        </w:tc>
        <w:tc>
          <w:tcPr>
            <w:tcW w:w="1275" w:type="dxa"/>
          </w:tcPr>
          <w:p w14:paraId="49F78DC7" w14:textId="77777777" w:rsidR="00830B8E" w:rsidRPr="00682906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682906" w14:paraId="64D13B84" w14:textId="77777777" w:rsidTr="00153939">
        <w:trPr>
          <w:trHeight w:val="243"/>
        </w:trPr>
        <w:tc>
          <w:tcPr>
            <w:tcW w:w="5671" w:type="dxa"/>
            <w:gridSpan w:val="2"/>
          </w:tcPr>
          <w:p w14:paraId="5AB90231" w14:textId="2D42B0B9" w:rsidR="00CF6B65" w:rsidRPr="00682906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14:paraId="0695F995" w14:textId="6A266CE9" w:rsidR="00CF6B65" w:rsidRPr="00682906" w:rsidRDefault="00532882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6B65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F6B65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04,8</w:t>
            </w:r>
          </w:p>
        </w:tc>
        <w:tc>
          <w:tcPr>
            <w:tcW w:w="1418" w:type="dxa"/>
          </w:tcPr>
          <w:p w14:paraId="42946C32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14:paraId="5307944D" w14:textId="77777777" w:rsidR="00CF6B65" w:rsidRPr="00682906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682906" w14:paraId="4440BE12" w14:textId="77777777" w:rsidTr="00153939">
        <w:trPr>
          <w:trHeight w:val="243"/>
        </w:trPr>
        <w:tc>
          <w:tcPr>
            <w:tcW w:w="4253" w:type="dxa"/>
          </w:tcPr>
          <w:p w14:paraId="49E52639" w14:textId="77777777" w:rsidR="00CF6B65" w:rsidRPr="00682906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76F8286D" w14:textId="77777777" w:rsidR="00CF6B65" w:rsidRPr="00682906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2933E7FE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14:paraId="4757C1A2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14:paraId="0CAC2CD6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682906" w14:paraId="65E81B6B" w14:textId="77777777" w:rsidTr="00153939">
        <w:trPr>
          <w:trHeight w:val="243"/>
        </w:trPr>
        <w:tc>
          <w:tcPr>
            <w:tcW w:w="4253" w:type="dxa"/>
          </w:tcPr>
          <w:p w14:paraId="02C89874" w14:textId="55D57632" w:rsidR="00CF6B65" w:rsidRPr="00682906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648D3A6F" w14:textId="77777777" w:rsidR="00CF6B65" w:rsidRPr="00682906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92F" w14:textId="77777777" w:rsidR="00CF6B65" w:rsidRPr="00682906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6EC" w14:textId="77777777" w:rsidR="00CF6B65" w:rsidRPr="00682906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413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CAA" w14:textId="77777777" w:rsidR="00CF6B65" w:rsidRPr="00682906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1E7B" w14:textId="77777777" w:rsidR="00CF6B65" w:rsidRPr="00682906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682906" w14:paraId="71E14838" w14:textId="77777777" w:rsidTr="00153939">
        <w:trPr>
          <w:trHeight w:val="243"/>
        </w:trPr>
        <w:tc>
          <w:tcPr>
            <w:tcW w:w="4253" w:type="dxa"/>
          </w:tcPr>
          <w:p w14:paraId="1470B456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14:paraId="42C30043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DEDECF2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14:paraId="3BA7DB41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14:paraId="3193103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682906" w14:paraId="0CB082C3" w14:textId="77777777" w:rsidTr="00153939">
        <w:trPr>
          <w:trHeight w:val="409"/>
        </w:trPr>
        <w:tc>
          <w:tcPr>
            <w:tcW w:w="4253" w:type="dxa"/>
          </w:tcPr>
          <w:p w14:paraId="6A9C886C" w14:textId="77777777" w:rsidR="00830B8E" w:rsidRPr="00682906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14:paraId="122A8FA6" w14:textId="77777777" w:rsidR="00830B8E" w:rsidRPr="00682906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D582D0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B081F2E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14:paraId="31A11BB3" w14:textId="77777777" w:rsidR="00830B8E" w:rsidRPr="00682906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532882" w:rsidRPr="009122B9" w14:paraId="67B59F72" w14:textId="77777777" w:rsidTr="00153939">
        <w:trPr>
          <w:trHeight w:val="409"/>
        </w:trPr>
        <w:tc>
          <w:tcPr>
            <w:tcW w:w="4253" w:type="dxa"/>
          </w:tcPr>
          <w:p w14:paraId="3164094B" w14:textId="7A9FC44D" w:rsidR="00532882" w:rsidRPr="00682906" w:rsidRDefault="00532882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Поставка новогодних подарков для</w:t>
            </w:r>
            <w:r w:rsidRPr="00682906">
              <w:rPr>
                <w:szCs w:val="24"/>
              </w:rPr>
              <w:t xml:space="preserve"> 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организации детских новогодних праздников</w:t>
            </w:r>
          </w:p>
        </w:tc>
        <w:tc>
          <w:tcPr>
            <w:tcW w:w="1418" w:type="dxa"/>
          </w:tcPr>
          <w:p w14:paraId="65C55557" w14:textId="5F709943" w:rsidR="00532882" w:rsidRPr="00682906" w:rsidRDefault="00532882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5E67D54D" w14:textId="13256AF3" w:rsidR="00532882" w:rsidRPr="00D77680" w:rsidRDefault="00532882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6 200,0</w:t>
            </w:r>
          </w:p>
        </w:tc>
        <w:tc>
          <w:tcPr>
            <w:tcW w:w="1418" w:type="dxa"/>
          </w:tcPr>
          <w:p w14:paraId="506EDDFD" w14:textId="037D2FC3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84705C8" w14:textId="531BB00E" w:rsidR="00532882" w:rsidRPr="00D77680" w:rsidRDefault="00D80C48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34AD" w:rsidRPr="00F034AD" w14:paraId="4B59B4EC" w14:textId="77777777" w:rsidTr="00153939">
        <w:trPr>
          <w:trHeight w:val="309"/>
        </w:trPr>
        <w:tc>
          <w:tcPr>
            <w:tcW w:w="5671" w:type="dxa"/>
            <w:gridSpan w:val="2"/>
          </w:tcPr>
          <w:p w14:paraId="6A95396C" w14:textId="2FFA0475" w:rsidR="00F034AD" w:rsidRPr="00682906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1E" w14:textId="155F3CB8" w:rsidR="00F034AD" w:rsidRPr="00682906" w:rsidRDefault="000D702A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="00D80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</w:t>
            </w:r>
            <w:r w:rsidR="00ED618F"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998" w14:textId="77777777" w:rsidR="00F034AD" w:rsidRPr="00682906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6E4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14:paraId="5A6C8DA0" w14:textId="77777777" w:rsidTr="00153939">
        <w:trPr>
          <w:trHeight w:val="1143"/>
        </w:trPr>
        <w:tc>
          <w:tcPr>
            <w:tcW w:w="4253" w:type="dxa"/>
          </w:tcPr>
          <w:p w14:paraId="4B7E8F23" w14:textId="77777777"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14:paraId="5145FD8B" w14:textId="77777777" w:rsidR="00E44E09" w:rsidRPr="00D77680" w:rsidRDefault="00E44E09" w:rsidP="00E4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1C9072" w14:textId="6CE06767" w:rsidR="00E44E09" w:rsidRPr="00D77680" w:rsidRDefault="00D80C48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18" w:type="dxa"/>
          </w:tcPr>
          <w:p w14:paraId="33DE1BD0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14:paraId="6ADDCF74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14:paraId="6B23CDEE" w14:textId="77777777" w:rsidTr="00153939">
        <w:trPr>
          <w:trHeight w:val="243"/>
        </w:trPr>
        <w:tc>
          <w:tcPr>
            <w:tcW w:w="4253" w:type="dxa"/>
          </w:tcPr>
          <w:p w14:paraId="11820FF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45AB2C3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2CCA16F" w14:textId="6E3669DF" w:rsidR="00830B8E" w:rsidRPr="00DC56CE" w:rsidRDefault="006B5B67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340,0 </w:t>
            </w:r>
          </w:p>
        </w:tc>
        <w:tc>
          <w:tcPr>
            <w:tcW w:w="1418" w:type="dxa"/>
          </w:tcPr>
          <w:p w14:paraId="0F59FC8A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14:paraId="0A39EC1D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14:paraId="046B241D" w14:textId="77777777" w:rsidTr="00153939">
        <w:trPr>
          <w:trHeight w:val="243"/>
        </w:trPr>
        <w:tc>
          <w:tcPr>
            <w:tcW w:w="4253" w:type="dxa"/>
          </w:tcPr>
          <w:p w14:paraId="57A0028B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14:paraId="308E7BA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652B1B8C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14:paraId="41CCAE30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14:paraId="64434997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14:paraId="62E56BB1" w14:textId="77777777" w:rsidTr="00153939">
        <w:trPr>
          <w:trHeight w:val="243"/>
        </w:trPr>
        <w:tc>
          <w:tcPr>
            <w:tcW w:w="4253" w:type="dxa"/>
          </w:tcPr>
          <w:p w14:paraId="1D55227C" w14:textId="77777777"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14:paraId="6618C07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E9D8C9F" w14:textId="087BB6DF" w:rsidR="00830B8E" w:rsidRPr="00DC56CE" w:rsidRDefault="00D51194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21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D288A59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14:paraId="77506952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14:paraId="71347B28" w14:textId="77777777" w:rsidTr="00153939">
        <w:trPr>
          <w:trHeight w:val="243"/>
        </w:trPr>
        <w:tc>
          <w:tcPr>
            <w:tcW w:w="4253" w:type="dxa"/>
          </w:tcPr>
          <w:p w14:paraId="16615DB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3054E4FC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3E1778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14:paraId="3BB36A0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F795A3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14:paraId="36DB562F" w14:textId="77777777" w:rsidTr="00153939">
        <w:trPr>
          <w:trHeight w:val="243"/>
        </w:trPr>
        <w:tc>
          <w:tcPr>
            <w:tcW w:w="4253" w:type="dxa"/>
          </w:tcPr>
          <w:p w14:paraId="0565B1E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14:paraId="2967CFCE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E9BCB3C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14:paraId="09D07585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14:paraId="1D39360D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14:paraId="2499464C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2A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14:paraId="0C6705A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42" w14:textId="40899822" w:rsidR="00830B8E" w:rsidRPr="00DC56CE" w:rsidRDefault="00ED618F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9E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5C4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14:paraId="7C9DAB98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023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14:paraId="294E1FF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A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3B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DE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14:paraId="772EEBCD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2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1999BB9A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0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BD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7B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682906" w14:paraId="33A39659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F9F" w14:textId="4E79F198" w:rsidR="00830B8E" w:rsidRPr="00682906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конно-досугового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  <w:shd w:val="clear" w:color="auto" w:fill="auto"/>
          </w:tcPr>
          <w:p w14:paraId="00136330" w14:textId="77777777" w:rsidR="00830B8E" w:rsidRPr="00682906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D58C" w14:textId="30587CDC" w:rsidR="00830B8E" w:rsidRPr="00682906" w:rsidRDefault="000D702A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1CAD" w14:textId="77777777" w:rsidR="00830B8E" w:rsidRPr="00682906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DE8D" w14:textId="77777777" w:rsidR="00830B8E" w:rsidRPr="00682906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3E0AB8" w:rsidRPr="009122B9" w14:paraId="03A6CD9E" w14:textId="77777777" w:rsidTr="00682906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01CA" w14:textId="6C21EA3C" w:rsidR="003E0AB8" w:rsidRPr="00682906" w:rsidRDefault="003E0AB8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ветеранов, проживающих на территории муниципального образования город Петергоф  </w:t>
            </w:r>
          </w:p>
        </w:tc>
        <w:tc>
          <w:tcPr>
            <w:tcW w:w="1418" w:type="dxa"/>
            <w:shd w:val="clear" w:color="auto" w:fill="auto"/>
          </w:tcPr>
          <w:p w14:paraId="1A048BBC" w14:textId="2C19B761" w:rsidR="003E0AB8" w:rsidRPr="00682906" w:rsidRDefault="00307D10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6D9C" w14:textId="1FF26B0E" w:rsidR="003E0AB8" w:rsidRPr="00682906" w:rsidRDefault="00865962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CA00" w14:textId="4C761434" w:rsidR="003E0AB8" w:rsidRPr="00682906" w:rsidRDefault="003E0AB8" w:rsidP="003E0A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AB0" w14:textId="568C5469" w:rsidR="003E0AB8" w:rsidRPr="00DC56CE" w:rsidRDefault="003E0AB8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DE07132" w14:textId="77777777" w:rsidTr="00153939">
        <w:trPr>
          <w:trHeight w:val="243"/>
        </w:trPr>
        <w:tc>
          <w:tcPr>
            <w:tcW w:w="5671" w:type="dxa"/>
            <w:gridSpan w:val="2"/>
          </w:tcPr>
          <w:p w14:paraId="25CBA6FB" w14:textId="685F29A8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14:paraId="10D1AC13" w14:textId="37808708" w:rsidR="00FE51BD" w:rsidRPr="00D12F61" w:rsidRDefault="00682906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16 594,</w:t>
            </w:r>
            <w:r w:rsidR="00D80C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56C313EA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14:paraId="14DFEEFF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14:paraId="6BA1CD08" w14:textId="77777777" w:rsidTr="00153939">
        <w:trPr>
          <w:trHeight w:val="243"/>
        </w:trPr>
        <w:tc>
          <w:tcPr>
            <w:tcW w:w="4253" w:type="dxa"/>
          </w:tcPr>
          <w:p w14:paraId="56636CB8" w14:textId="77777777" w:rsidR="00FE51BD" w:rsidRPr="00DC56CE" w:rsidRDefault="00FE51BD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14:paraId="3F4EBBDD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A89F223" w14:textId="57ECE939"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221</w:t>
            </w: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291B154A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14:paraId="0F0C72EE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14:paraId="5C141BB4" w14:textId="77777777" w:rsidTr="00153939">
        <w:trPr>
          <w:trHeight w:val="243"/>
        </w:trPr>
        <w:tc>
          <w:tcPr>
            <w:tcW w:w="4253" w:type="dxa"/>
          </w:tcPr>
          <w:p w14:paraId="39438B11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14:paraId="6F3AD906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FA4B0D1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14:paraId="2C2022A9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14:paraId="67DE73FA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9122B9" w14:paraId="6A330FF5" w14:textId="77777777" w:rsidTr="00153939">
        <w:trPr>
          <w:trHeight w:val="243"/>
        </w:trPr>
        <w:tc>
          <w:tcPr>
            <w:tcW w:w="4253" w:type="dxa"/>
          </w:tcPr>
          <w:p w14:paraId="0A77B91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14:paraId="2E043BA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371A4D9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5985,0</w:t>
            </w:r>
          </w:p>
        </w:tc>
        <w:tc>
          <w:tcPr>
            <w:tcW w:w="1418" w:type="dxa"/>
          </w:tcPr>
          <w:p w14:paraId="69CE0C98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14:paraId="20C6157D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14:paraId="27BBC592" w14:textId="77777777" w:rsidTr="00153939">
        <w:trPr>
          <w:trHeight w:val="243"/>
        </w:trPr>
        <w:tc>
          <w:tcPr>
            <w:tcW w:w="4253" w:type="dxa"/>
          </w:tcPr>
          <w:p w14:paraId="43F82902" w14:textId="77777777" w:rsidR="00830B8E" w:rsidRPr="00682906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14:paraId="224A06FF" w14:textId="77777777" w:rsidR="00830B8E" w:rsidRPr="00682906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FB333D" w14:textId="325971D3" w:rsidR="00830B8E" w:rsidRPr="00682906" w:rsidRDefault="000D702A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2E78B1" w:rsidRPr="00682906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80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BE97365" w14:textId="77777777" w:rsidR="00830B8E" w:rsidRPr="00682906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14:paraId="65FCA110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14:paraId="63D876EF" w14:textId="77777777" w:rsidTr="00153939">
        <w:trPr>
          <w:trHeight w:val="243"/>
        </w:trPr>
        <w:tc>
          <w:tcPr>
            <w:tcW w:w="4253" w:type="dxa"/>
          </w:tcPr>
          <w:p w14:paraId="699734F3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D72FFB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258AAFE" w14:textId="037F0C70" w:rsidR="00830B8E" w:rsidRPr="00DC56CE" w:rsidRDefault="00832335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</w:tcPr>
          <w:p w14:paraId="3EA4A0F3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14:paraId="4CBF597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14:paraId="2E4A972B" w14:textId="77777777" w:rsidTr="00153939">
        <w:trPr>
          <w:trHeight w:val="243"/>
        </w:trPr>
        <w:tc>
          <w:tcPr>
            <w:tcW w:w="4253" w:type="dxa"/>
          </w:tcPr>
          <w:p w14:paraId="025791F5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14:paraId="7487236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F65A6CB" w14:textId="55FBDEF0" w:rsidR="00830B8E" w:rsidRPr="00DC56CE" w:rsidRDefault="00ED618F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418" w:type="dxa"/>
          </w:tcPr>
          <w:p w14:paraId="79BCA710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14:paraId="5562119D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14:paraId="1B1A467B" w14:textId="77777777" w:rsidTr="00153939">
        <w:trPr>
          <w:trHeight w:val="243"/>
        </w:trPr>
        <w:tc>
          <w:tcPr>
            <w:tcW w:w="4253" w:type="dxa"/>
          </w:tcPr>
          <w:p w14:paraId="7E960C02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14:paraId="5D579C31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50FDA3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32743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14:paraId="46A09F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14:paraId="544A99C6" w14:textId="77777777" w:rsidTr="00153939">
        <w:trPr>
          <w:trHeight w:val="243"/>
        </w:trPr>
        <w:tc>
          <w:tcPr>
            <w:tcW w:w="4253" w:type="dxa"/>
          </w:tcPr>
          <w:p w14:paraId="5A0E8A9D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14:paraId="7AE8902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6EE6628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14:paraId="42D1E579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14:paraId="095D1DBD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14:paraId="0219089A" w14:textId="77777777" w:rsidTr="00153939">
        <w:trPr>
          <w:trHeight w:val="243"/>
        </w:trPr>
        <w:tc>
          <w:tcPr>
            <w:tcW w:w="4253" w:type="dxa"/>
          </w:tcPr>
          <w:p w14:paraId="4CFA310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14:paraId="353782D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DA2DC1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14:paraId="5BE1B5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14:paraId="7D03491E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682906" w14:paraId="22E3095C" w14:textId="77777777" w:rsidTr="00153939">
        <w:trPr>
          <w:trHeight w:val="243"/>
        </w:trPr>
        <w:tc>
          <w:tcPr>
            <w:tcW w:w="4253" w:type="dxa"/>
          </w:tcPr>
          <w:p w14:paraId="156BA36F" w14:textId="77777777" w:rsidR="00830B8E" w:rsidRPr="00682906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14:paraId="5D69A899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975ED2B" w14:textId="4DBAD18C" w:rsidR="00830B8E" w:rsidRPr="00682906" w:rsidRDefault="000D702A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A56" w:rsidRPr="006829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0B8E" w:rsidRPr="006829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18608F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14:paraId="4E3D5B43" w14:textId="77777777" w:rsidR="00830B8E" w:rsidRPr="00682906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532882" w:rsidRPr="009122B9" w14:paraId="5C6D5BF2" w14:textId="77777777" w:rsidTr="00153939">
        <w:trPr>
          <w:trHeight w:val="243"/>
        </w:trPr>
        <w:tc>
          <w:tcPr>
            <w:tcW w:w="4253" w:type="dxa"/>
          </w:tcPr>
          <w:p w14:paraId="2B384800" w14:textId="77F32636" w:rsidR="00532882" w:rsidRPr="00682906" w:rsidRDefault="00532882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Новому году на территории МО город Петергоф</w:t>
            </w:r>
          </w:p>
        </w:tc>
        <w:tc>
          <w:tcPr>
            <w:tcW w:w="1418" w:type="dxa"/>
          </w:tcPr>
          <w:p w14:paraId="292EF8D9" w14:textId="1E16DC63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A0D764D" w14:textId="280CD10F" w:rsidR="00532882" w:rsidRPr="00682906" w:rsidRDefault="00532882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1 214,6</w:t>
            </w:r>
          </w:p>
        </w:tc>
        <w:tc>
          <w:tcPr>
            <w:tcW w:w="1418" w:type="dxa"/>
          </w:tcPr>
          <w:p w14:paraId="418016CE" w14:textId="4C3E2546" w:rsidR="00532882" w:rsidRPr="00682906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F7A477" w14:textId="7E195A3E" w:rsidR="00532882" w:rsidRDefault="0068290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FD4A4C9" w14:textId="77777777" w:rsidTr="00153939">
        <w:trPr>
          <w:trHeight w:val="243"/>
        </w:trPr>
        <w:tc>
          <w:tcPr>
            <w:tcW w:w="5671" w:type="dxa"/>
            <w:gridSpan w:val="2"/>
          </w:tcPr>
          <w:p w14:paraId="7AEAD719" w14:textId="6B7E234C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0F5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14:paraId="1E4AE1A1" w14:textId="39BCBCF9" w:rsidR="00FE51BD" w:rsidRPr="00D12F61" w:rsidRDefault="002904BA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2 165,9</w:t>
            </w:r>
          </w:p>
        </w:tc>
        <w:tc>
          <w:tcPr>
            <w:tcW w:w="1418" w:type="dxa"/>
          </w:tcPr>
          <w:p w14:paraId="39BEA79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14:paraId="62303E58" w14:textId="70096F1F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</w:t>
            </w:r>
            <w:r w:rsidR="00D80C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E51BD" w:rsidRPr="009122B9" w14:paraId="22EEFD52" w14:textId="77777777" w:rsidTr="00153939">
        <w:trPr>
          <w:trHeight w:val="243"/>
        </w:trPr>
        <w:tc>
          <w:tcPr>
            <w:tcW w:w="4253" w:type="dxa"/>
          </w:tcPr>
          <w:p w14:paraId="4BC2A5A9" w14:textId="77777777" w:rsidR="00FE51BD" w:rsidRPr="00D12F61" w:rsidRDefault="00FE51BD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14:paraId="055A1AF1" w14:textId="77777777"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C83B28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14:paraId="589262CB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14:paraId="02E4E9EE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14:paraId="720E2C53" w14:textId="77777777" w:rsidTr="00153939">
        <w:trPr>
          <w:trHeight w:val="243"/>
        </w:trPr>
        <w:tc>
          <w:tcPr>
            <w:tcW w:w="4253" w:type="dxa"/>
          </w:tcPr>
          <w:p w14:paraId="4578EC90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14:paraId="4B181C8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0AC360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14:paraId="72F6286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14:paraId="68788188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14:paraId="769F4E66" w14:textId="77777777" w:rsidTr="00153939">
        <w:trPr>
          <w:trHeight w:val="243"/>
        </w:trPr>
        <w:tc>
          <w:tcPr>
            <w:tcW w:w="4253" w:type="dxa"/>
          </w:tcPr>
          <w:p w14:paraId="24C757E7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14:paraId="0E83F431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3BA2E9" w14:textId="221F12FE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14:paraId="45E5BD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14:paraId="19AF56B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14:paraId="57A7CC31" w14:textId="77777777" w:rsidTr="00153939">
        <w:trPr>
          <w:trHeight w:val="243"/>
        </w:trPr>
        <w:tc>
          <w:tcPr>
            <w:tcW w:w="4253" w:type="dxa"/>
          </w:tcPr>
          <w:p w14:paraId="588F92AB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14:paraId="16FA8E7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537B3EF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14:paraId="64FEAFB7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14:paraId="19A7DBCB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14:paraId="38CD7977" w14:textId="77777777" w:rsidTr="00153939">
        <w:trPr>
          <w:trHeight w:val="243"/>
        </w:trPr>
        <w:tc>
          <w:tcPr>
            <w:tcW w:w="4253" w:type="dxa"/>
          </w:tcPr>
          <w:p w14:paraId="5B515EA6" w14:textId="433B2469" w:rsidR="00830B8E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BA8E0E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8C87BD1" w14:textId="61535638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35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</w:tcPr>
          <w:p w14:paraId="3E42FDD5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14:paraId="2B10A66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14:paraId="1DB93FBE" w14:textId="77777777" w:rsidTr="00153939">
        <w:trPr>
          <w:trHeight w:val="243"/>
        </w:trPr>
        <w:tc>
          <w:tcPr>
            <w:tcW w:w="4253" w:type="dxa"/>
          </w:tcPr>
          <w:p w14:paraId="3DB9AA37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16C3CD9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0B3940A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14:paraId="3443309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14:paraId="10AB7B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14:paraId="2DDD658F" w14:textId="77777777" w:rsidTr="00153939">
        <w:trPr>
          <w:trHeight w:val="243"/>
        </w:trPr>
        <w:tc>
          <w:tcPr>
            <w:tcW w:w="4253" w:type="dxa"/>
          </w:tcPr>
          <w:p w14:paraId="66CF0E73" w14:textId="2238D37C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ежегодного музыкального фестиваля им. А.Г.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Рубинштейна и вокального конкурса среди жителей МО город Петергоф</w:t>
            </w:r>
          </w:p>
        </w:tc>
        <w:tc>
          <w:tcPr>
            <w:tcW w:w="1418" w:type="dxa"/>
          </w:tcPr>
          <w:p w14:paraId="306A34F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57F6DE7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14:paraId="34A82643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14:paraId="31D0AF2F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94535C" w:rsidRPr="009122B9" w14:paraId="55C2B055" w14:textId="77777777" w:rsidTr="00153939">
        <w:trPr>
          <w:trHeight w:val="243"/>
        </w:trPr>
        <w:tc>
          <w:tcPr>
            <w:tcW w:w="4253" w:type="dxa"/>
          </w:tcPr>
          <w:p w14:paraId="3C68D90F" w14:textId="7196C5F9" w:rsidR="0094535C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C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</w:t>
            </w:r>
          </w:p>
        </w:tc>
        <w:tc>
          <w:tcPr>
            <w:tcW w:w="1418" w:type="dxa"/>
          </w:tcPr>
          <w:p w14:paraId="1D5BF988" w14:textId="5565C8E4" w:rsidR="0094535C" w:rsidRPr="00D12F61" w:rsidRDefault="0094535C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808B27" w14:textId="3726B2EA" w:rsidR="0094535C" w:rsidRPr="00D12F61" w:rsidRDefault="0094535C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14:paraId="1A675294" w14:textId="6E137034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8D7B18A" w14:textId="088BAD2E" w:rsidR="0094535C" w:rsidRPr="00D12F61" w:rsidRDefault="00682906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0B8E" w:rsidRPr="009122B9" w14:paraId="452C315C" w14:textId="77777777" w:rsidTr="00153939">
        <w:trPr>
          <w:trHeight w:val="243"/>
        </w:trPr>
        <w:tc>
          <w:tcPr>
            <w:tcW w:w="4253" w:type="dxa"/>
          </w:tcPr>
          <w:p w14:paraId="218DDD5E" w14:textId="77777777"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5A721E63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14:paraId="6704A17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37B43D55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18A1C890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1197F84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0E1BBB7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2B21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71A82175" w14:textId="77777777"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A18694F" w14:textId="77777777"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14:paraId="758CD370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698646D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0F518371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14:paraId="6B2F8597" w14:textId="77777777" w:rsidTr="00153939">
        <w:trPr>
          <w:trHeight w:val="119"/>
        </w:trPr>
        <w:tc>
          <w:tcPr>
            <w:tcW w:w="4253" w:type="dxa"/>
          </w:tcPr>
          <w:p w14:paraId="4B6E6FD0" w14:textId="77777777"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66C44CC9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AD23" w14:textId="5B6E4AB8" w:rsidR="00830B8E" w:rsidRPr="00DE1517" w:rsidRDefault="00682906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 </w:t>
            </w:r>
            <w:r w:rsidR="000A5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80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0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E78E3B2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14:paraId="6EC3DE2E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21 852,1</w:t>
            </w:r>
          </w:p>
        </w:tc>
      </w:tr>
      <w:bookmarkEnd w:id="2"/>
    </w:tbl>
    <w:p w14:paraId="1924EDDD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60270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1F5863A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CF38C6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65F297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C74580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36C215F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4ED1961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978101A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0E992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4117241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D18BE9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F12A89" w14:textId="77777777"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F988CA" w14:textId="77777777"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0157A5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BCBB21" w14:textId="47A0CA9A" w:rsidR="003138DC" w:rsidRPr="00397B0F" w:rsidRDefault="003138DC" w:rsidP="00203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14:paraId="6E63863A" w14:textId="77777777" w:rsidR="003138DC" w:rsidRPr="00B8313E" w:rsidRDefault="003138DC" w:rsidP="003138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7B214379" w14:textId="77777777" w:rsidR="003138DC" w:rsidRDefault="003138DC" w:rsidP="003138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6266215" w14:textId="77777777" w:rsidR="003138DC" w:rsidRPr="00397B0F" w:rsidRDefault="003138DC" w:rsidP="003138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98D9379" w14:textId="77777777" w:rsidR="003138DC" w:rsidRPr="00397B0F" w:rsidRDefault="003138DC" w:rsidP="0031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Сметный расчет к пункту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1.2.10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программы</w:t>
      </w:r>
    </w:p>
    <w:p w14:paraId="575F6C9C" w14:textId="77777777" w:rsidR="003138DC" w:rsidRDefault="003138DC" w:rsidP="0031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«Организация </w:t>
      </w:r>
      <w:proofErr w:type="spellStart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конно</w:t>
      </w:r>
      <w:proofErr w:type="spellEnd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досугового мероприятия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73898B5D" w14:textId="77777777" w:rsidR="003138DC" w:rsidRPr="00397B0F" w:rsidRDefault="003138DC" w:rsidP="0031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389"/>
        <w:gridCol w:w="1417"/>
        <w:gridCol w:w="1701"/>
      </w:tblGrid>
      <w:tr w:rsidR="003138DC" w:rsidRPr="00397B0F" w14:paraId="63D36FBB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8CD8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EAB8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9426" w14:textId="77777777" w:rsidR="003138DC" w:rsidRPr="00397B0F" w:rsidRDefault="003138DC" w:rsidP="00760645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797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Цена,</w:t>
            </w:r>
          </w:p>
          <w:p w14:paraId="4FA6F0E7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ед., </w:t>
            </w:r>
          </w:p>
          <w:p w14:paraId="5274BED6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E750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53BBE484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6A3A90D7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38DC" w:rsidRPr="00397B0F" w14:paraId="5CB0554C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3ACA" w14:textId="77777777" w:rsidR="003138DC" w:rsidRPr="00397B0F" w:rsidRDefault="003138DC" w:rsidP="0076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39C3" w14:textId="77777777" w:rsidR="003138DC" w:rsidRPr="00397B0F" w:rsidRDefault="003138DC" w:rsidP="0076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конно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DAA2" w14:textId="4E492694" w:rsidR="003138DC" w:rsidRPr="00397B0F" w:rsidRDefault="003138DC" w:rsidP="00760645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F2A" w14:textId="3DDFF6D9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70D5" w14:textId="76D5F185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769 800,00</w:t>
            </w:r>
          </w:p>
        </w:tc>
      </w:tr>
      <w:tr w:rsidR="003138DC" w:rsidRPr="00397B0F" w14:paraId="3F6EF302" w14:textId="77777777" w:rsidTr="0076064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2E1B" w14:textId="77777777" w:rsidR="003138DC" w:rsidRPr="00397B0F" w:rsidRDefault="003138DC" w:rsidP="0076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B86B" w14:textId="3C90BB08" w:rsidR="003138DC" w:rsidRPr="00397B0F" w:rsidRDefault="003138DC" w:rsidP="0076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4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CF64" w14:textId="2EC0FC03" w:rsidR="003138DC" w:rsidRPr="00397B0F" w:rsidRDefault="003138DC" w:rsidP="00760645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062B" w14:textId="77777777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8D78" w14:textId="4A271960" w:rsidR="003138DC" w:rsidRPr="00397B0F" w:rsidRDefault="003138DC" w:rsidP="0076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769 800,00</w:t>
            </w:r>
          </w:p>
        </w:tc>
      </w:tr>
    </w:tbl>
    <w:p w14:paraId="778B8399" w14:textId="1E6D7955" w:rsidR="003138DC" w:rsidRDefault="003138DC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3EBF844" w14:textId="77777777" w:rsidR="003138DC" w:rsidRDefault="003138DC" w:rsidP="003138DC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3138DC" w14:paraId="19F3D48B" w14:textId="77777777" w:rsidTr="00760645">
        <w:tc>
          <w:tcPr>
            <w:tcW w:w="4248" w:type="dxa"/>
          </w:tcPr>
          <w:p w14:paraId="4F9EA66F" w14:textId="77777777" w:rsidR="003138DC" w:rsidRDefault="003138DC" w:rsidP="00760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463E271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6F2D507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E34E6D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44801D" w14:textId="77777777" w:rsidR="003138DC" w:rsidRDefault="003138DC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65B2643F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7AEDB2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43E259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640E90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028C16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7735FD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A000F7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F949F68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F0277C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D92B11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67637E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14991F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3A0A40B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1031FE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DA0F0BB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D180D4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848F61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B3FA6F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96D87D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1319B4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CE8ECE9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2D6108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1126B0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D31818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983A01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E22FFD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DC6C30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7349AA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4E0168" w14:textId="77777777" w:rsidR="003138DC" w:rsidRDefault="003138DC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0B4380" w14:textId="0B98D3F7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D295FF1" w14:textId="77777777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07525D3F" w14:textId="77777777" w:rsidR="002E78B1" w:rsidRPr="00397B0F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CFF24E" w14:textId="77777777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программы</w:t>
      </w:r>
    </w:p>
    <w:p w14:paraId="2D8F91EC" w14:textId="7E04CACE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bookmarkStart w:id="3" w:name="_Hlk157768891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</w:t>
      </w:r>
    </w:p>
    <w:p w14:paraId="77DDE0AD" w14:textId="7E04CACE" w:rsidR="002E78B1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Дню города Петергоф на территории МО город Петергоф</w:t>
      </w:r>
      <w:bookmarkEnd w:id="3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14:paraId="160133CD" w14:textId="77777777" w:rsidR="002E78B1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p w14:paraId="69ED7ED9" w14:textId="77777777" w:rsidR="003138DC" w:rsidRPr="00397B0F" w:rsidRDefault="003138DC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1247"/>
        <w:gridCol w:w="1701"/>
      </w:tblGrid>
      <w:tr w:rsidR="002E78B1" w:rsidRPr="00397B0F" w14:paraId="50D95FB2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092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FFAC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44D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8E5D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B9F714F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4ECAB046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5A38C056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0994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4B68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AA0C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8354" w14:textId="485B69E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5A11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568</w:t>
            </w:r>
            <w:r w:rsidR="005A11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000,00</w:t>
            </w:r>
          </w:p>
          <w:p w14:paraId="6EF8CF6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0C3B631A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919C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CDE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праздничного фейерверка в рамках участия в организации и проведении уличного гулянья, посвященного Дню города Петергоф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996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C91" w14:textId="75FA9FFA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5A11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2E78B1" w:rsidRPr="00397B0F" w14:paraId="202F4002" w14:textId="77777777" w:rsidTr="002E78B1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98D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CD6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A07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C9FA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86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320,70</w:t>
            </w:r>
          </w:p>
        </w:tc>
      </w:tr>
      <w:tr w:rsidR="002E78B1" w:rsidRPr="00397B0F" w14:paraId="006BC91E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4B7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092A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654D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1B0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549 000,00</w:t>
            </w:r>
          </w:p>
          <w:p w14:paraId="5282D680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E78B1" w:rsidRPr="00397B0F" w14:paraId="68F61C58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247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D023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12F8B645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99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C5C" w14:textId="00BDB74E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</w:t>
            </w:r>
            <w:r w:rsidR="00E21A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000,00</w:t>
            </w:r>
          </w:p>
          <w:p w14:paraId="694ECB7A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EE1012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68A742E1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3A6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6FFB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606ADAB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D02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D734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207 150,00</w:t>
            </w:r>
          </w:p>
          <w:p w14:paraId="5083BAEF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2DCC239C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8342" w14:textId="1FF5A0E9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45FA" w14:textId="12F07B0D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bookmarkStart w:id="4" w:name="_Hlk157768926"/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подарочно - сувенирной продукции – книги И. Сапожникова «Гранит и мрамор»</w:t>
            </w:r>
            <w:bookmarkEnd w:id="4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8134" w14:textId="00AF3482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D5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8BA0" w14:textId="4452FBB6" w:rsidR="002E78B1" w:rsidRPr="00397B0F" w:rsidRDefault="00D80C48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600 000</w:t>
            </w:r>
            <w:r w:rsidR="002E78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A73EB8" w:rsidRPr="00397B0F" w14:paraId="78D2DDF4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6BBAE" w14:textId="423653FC" w:rsidR="00A73EB8" w:rsidRDefault="00A73EB8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AC3B3" w14:textId="6E51EB58" w:rsidR="00A73EB8" w:rsidRPr="002E78B1" w:rsidRDefault="00A73EB8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подарочно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продукции – книги Р.А. </w:t>
            </w:r>
            <w:proofErr w:type="spellStart"/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Абасалиева</w:t>
            </w:r>
            <w:proofErr w:type="spellEnd"/>
            <w:r w:rsidRPr="00A73E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«Топонимика»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27A6D" w14:textId="0E649F0D" w:rsidR="00A73EB8" w:rsidRDefault="00A73EB8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59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7D9F" w14:textId="4CC87BC5" w:rsidR="00A73EB8" w:rsidRDefault="00A73EB8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600 000,00</w:t>
            </w:r>
          </w:p>
        </w:tc>
      </w:tr>
      <w:tr w:rsidR="002E78B1" w:rsidRPr="00397B0F" w14:paraId="7075ADF7" w14:textId="77777777" w:rsidTr="002E78B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DACB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7054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2B23BC1" w14:textId="77777777" w:rsidR="002E78B1" w:rsidRPr="00F0124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 г.: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0F1D" w14:textId="335444D6" w:rsidR="002E78B1" w:rsidRPr="00F0124F" w:rsidRDefault="00865962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="002E78B1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="002E78B1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FA79F" w14:textId="77777777" w:rsidR="002E78B1" w:rsidRPr="00F0124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E61AB" w14:textId="6D10DF0D" w:rsidR="002E78B1" w:rsidRPr="00397B0F" w:rsidRDefault="000D702A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6 0</w:t>
            </w:r>
            <w:r w:rsidR="002E78B1" w:rsidRPr="00F0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24 </w:t>
            </w:r>
            <w:r w:rsidR="00D80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470</w:t>
            </w:r>
            <w:r w:rsidR="002E78B1" w:rsidRPr="00F0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,70</w:t>
            </w:r>
          </w:p>
        </w:tc>
      </w:tr>
      <w:tr w:rsidR="002E78B1" w:rsidRPr="00397B0F" w14:paraId="42D6AC45" w14:textId="77777777" w:rsidTr="002E78B1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DC8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D2F4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6C25E4" w14:textId="3811635E" w:rsidR="002E78B1" w:rsidRPr="00397B0F" w:rsidRDefault="002E78B1" w:rsidP="002E7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="000D702A"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 w:rsidR="004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F0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666E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02547DE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2DA81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E78B1" w14:paraId="0ACF266F" w14:textId="77777777" w:rsidTr="002534DE">
        <w:tc>
          <w:tcPr>
            <w:tcW w:w="4248" w:type="dxa"/>
          </w:tcPr>
          <w:p w14:paraId="1CC54BF3" w14:textId="77777777" w:rsidR="002E78B1" w:rsidRDefault="002E78B1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57FF6EE2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7D4DCA7C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5DF6F3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D7A484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DCC6BFC" w14:textId="6BD77271" w:rsidR="00083B53" w:rsidRDefault="006375BB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4BE66528" w14:textId="7569FFB2" w:rsidR="002904BA" w:rsidRPr="00397B0F" w:rsidRDefault="002904BA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14:paraId="60C388C5" w14:textId="77777777" w:rsidR="002904BA" w:rsidRPr="00397B0F" w:rsidRDefault="002904BA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программе</w:t>
      </w:r>
    </w:p>
    <w:p w14:paraId="4862D438" w14:textId="77777777" w:rsidR="002904BA" w:rsidRPr="00397B0F" w:rsidRDefault="002904BA" w:rsidP="00290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743C57" w14:textId="77777777" w:rsidR="002904BA" w:rsidRPr="00397B0F" w:rsidRDefault="002904BA" w:rsidP="002904B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Сводный расчет к пункту программы                                                     </w:t>
      </w:r>
    </w:p>
    <w:p w14:paraId="103BA0D6" w14:textId="77777777" w:rsidR="002904BA" w:rsidRPr="00397B0F" w:rsidRDefault="002904BA" w:rsidP="0029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5" w:name="_Hlk157768355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«Изготовление сувенирной продукции с официальной символикой муниципального образования город Петергоф»</w:t>
      </w:r>
      <w:bookmarkEnd w:id="5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14:paraId="5A95F34E" w14:textId="77777777" w:rsidR="002904BA" w:rsidRDefault="002904BA" w:rsidP="0029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</w:p>
    <w:p w14:paraId="3AD1639F" w14:textId="77777777" w:rsidR="003138DC" w:rsidRPr="00397B0F" w:rsidRDefault="003138DC" w:rsidP="0029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314"/>
        <w:gridCol w:w="1379"/>
        <w:gridCol w:w="1569"/>
      </w:tblGrid>
      <w:tr w:rsidR="002904BA" w:rsidRPr="00397B0F" w14:paraId="3AF4242A" w14:textId="77777777" w:rsidTr="00A73EB8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CEB4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DA14A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2F615BD1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C22CA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14:paraId="7D9F6C41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80907C0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3D7B409E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3C6ACE82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11449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 руб.</w:t>
            </w:r>
          </w:p>
        </w:tc>
      </w:tr>
      <w:tr w:rsidR="00682906" w:rsidRPr="00397B0F" w14:paraId="3D354F94" w14:textId="77777777" w:rsidTr="00682906">
        <w:trPr>
          <w:trHeight w:val="5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1C2B76" w14:textId="77777777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BC1D4B" w14:textId="77777777" w:rsidR="00682906" w:rsidRPr="00397B0F" w:rsidRDefault="00682906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C8E68" w14:textId="0CE4B336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14:paraId="15AFDC30" w14:textId="77777777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(пакеты)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DDF4" w14:textId="1C46652A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9C2D" w14:textId="4875D238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72 000,00</w:t>
            </w:r>
          </w:p>
        </w:tc>
      </w:tr>
      <w:tr w:rsidR="00682906" w:rsidRPr="00397B0F" w14:paraId="77039BE8" w14:textId="77777777" w:rsidTr="00682906">
        <w:trPr>
          <w:trHeight w:val="278"/>
        </w:trPr>
        <w:tc>
          <w:tcPr>
            <w:tcW w:w="645" w:type="dxa"/>
            <w:vMerge/>
            <w:tcBorders>
              <w:left w:val="single" w:sz="4" w:space="0" w:color="000000"/>
            </w:tcBorders>
          </w:tcPr>
          <w:p w14:paraId="65E5F990" w14:textId="77777777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</w:tcBorders>
            <w:vAlign w:val="center"/>
          </w:tcPr>
          <w:p w14:paraId="42A3F13D" w14:textId="77777777" w:rsidR="00682906" w:rsidRPr="00397B0F" w:rsidRDefault="00682906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A8887" w14:textId="4634ADD5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 шт. (папки)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4F0" w14:textId="52A5DB4A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097C" w14:textId="33F1F4DF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147 100,00</w:t>
            </w:r>
          </w:p>
        </w:tc>
      </w:tr>
      <w:tr w:rsidR="00682906" w:rsidRPr="00397B0F" w14:paraId="6D78F48F" w14:textId="77777777" w:rsidTr="00682906">
        <w:trPr>
          <w:trHeight w:val="277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B8F3E7" w14:textId="77777777" w:rsidR="00682906" w:rsidRPr="00397B0F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1C460" w14:textId="77777777" w:rsidR="00682906" w:rsidRPr="00397B0F" w:rsidRDefault="00682906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95CEE" w14:textId="77777777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шт.</w:t>
            </w:r>
          </w:p>
          <w:p w14:paraId="40878BEA" w14:textId="21C23F4A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(иное)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5F5C" w14:textId="1A655E39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D80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D9D" w14:textId="1C982A60" w:rsidR="00682906" w:rsidRDefault="00682906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D80C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900,00</w:t>
            </w:r>
          </w:p>
        </w:tc>
      </w:tr>
      <w:tr w:rsidR="002904BA" w:rsidRPr="00397B0F" w14:paraId="3069048F" w14:textId="77777777" w:rsidTr="00A73EB8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A374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D65F2" w14:textId="22695B2C" w:rsidR="002904BA" w:rsidRPr="00682906" w:rsidRDefault="002904BA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 г.: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CAF5D" w14:textId="660F109A" w:rsidR="002904BA" w:rsidRPr="00682906" w:rsidRDefault="00A73EB8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82906" w:rsidRPr="0068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2904BA" w:rsidRPr="0068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C029FA" w14:textId="77777777" w:rsidR="002904BA" w:rsidRPr="00682906" w:rsidRDefault="002904BA" w:rsidP="002534DE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1AB9" w14:textId="1D2A32DE" w:rsidR="002904BA" w:rsidRPr="00397B0F" w:rsidRDefault="00A73EB8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2904BA" w:rsidRPr="0068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72 000,00</w:t>
            </w:r>
          </w:p>
        </w:tc>
      </w:tr>
    </w:tbl>
    <w:p w14:paraId="07FE2B68" w14:textId="77777777" w:rsidR="00083B53" w:rsidRDefault="00083B5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9AB4B45" w14:textId="77777777" w:rsidR="00A73EB8" w:rsidRDefault="00A73EB8" w:rsidP="00A73EB8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904BA" w14:paraId="06207B6D" w14:textId="77777777" w:rsidTr="002534DE">
        <w:tc>
          <w:tcPr>
            <w:tcW w:w="4248" w:type="dxa"/>
          </w:tcPr>
          <w:p w14:paraId="62163EB4" w14:textId="77777777" w:rsidR="002904BA" w:rsidRDefault="002904BA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A705D34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13B45741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841768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82AC80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5D7C7BC" w14:textId="77777777" w:rsidR="002904BA" w:rsidRDefault="002904B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05A65B" w14:textId="77777777" w:rsidR="006375BB" w:rsidRDefault="006375BB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B154E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75156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40D96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48FAC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946BB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BB5AD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CEB62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3BDFFF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52A7C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C5F027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DA2D0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A6C78E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82128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679E2D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28E9A5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6E5D5B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0D289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840FF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47185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B5B6AE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1D7DE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50614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0C2839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129F3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75B4B7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C5F163" w14:textId="77777777" w:rsidR="00F0124F" w:rsidRPr="006B5A56" w:rsidRDefault="00F0124F" w:rsidP="00F0124F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32</w:t>
      </w:r>
    </w:p>
    <w:p w14:paraId="12CA2A73" w14:textId="77777777" w:rsidR="00F0124F" w:rsidRPr="006B5A56" w:rsidRDefault="00F0124F" w:rsidP="00F012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14:paraId="70CB3C31" w14:textId="77777777" w:rsidR="00F0124F" w:rsidRPr="006B5A56" w:rsidRDefault="00F0124F" w:rsidP="00F01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FD10967" w14:textId="77777777" w:rsidR="00F0124F" w:rsidRPr="006B5A56" w:rsidRDefault="00F0124F" w:rsidP="00F012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16299F2" w14:textId="77777777" w:rsidR="00F0124F" w:rsidRPr="006B5A56" w:rsidRDefault="00F0124F" w:rsidP="00F0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4EB8B779" w14:textId="77777777" w:rsidR="00F0124F" w:rsidRDefault="00F0124F" w:rsidP="00F0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157767979"/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культурно - </w:t>
      </w:r>
      <w:r w:rsidRPr="006B5A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досугового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 для ветеранов, проживающих на территории муниципального образования город Петергоф»</w:t>
      </w: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23F94D5" w14:textId="77777777" w:rsidR="00F0124F" w:rsidRPr="006B5A56" w:rsidRDefault="00F0124F" w:rsidP="00F0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021"/>
        <w:gridCol w:w="1560"/>
        <w:gridCol w:w="1559"/>
      </w:tblGrid>
      <w:tr w:rsidR="00F0124F" w:rsidRPr="006B5A56" w14:paraId="374CB662" w14:textId="77777777" w:rsidTr="00EE7CA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6"/>
          <w:p w14:paraId="1F637FA4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7285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E24" w14:textId="77777777" w:rsidR="00F0124F" w:rsidRPr="006B5A56" w:rsidRDefault="00F0124F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583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32F7A4CA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17996D3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F466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9FB9511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539286DD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124F" w:rsidRPr="006B5A56" w14:paraId="7C8022E2" w14:textId="77777777" w:rsidTr="00EE7CA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AF3C" w14:textId="77777777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5E45" w14:textId="77777777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763B" w14:textId="03F3FB0D" w:rsidR="00F0124F" w:rsidRPr="006B5A56" w:rsidRDefault="00F0124F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5DE6" w14:textId="4EAF671F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F754" w14:textId="795A7B73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600 000,00</w:t>
            </w:r>
            <w:r w:rsidRPr="006B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124F" w:rsidRPr="006B5A56" w14:paraId="4FCC3050" w14:textId="77777777" w:rsidTr="00EE7CA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F9F6" w14:textId="59C65D12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FF9F" w14:textId="37A72C96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</w:t>
            </w:r>
            <w:r w:rsidR="00EE7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E7CAC"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 - </w:t>
            </w:r>
            <w:r w:rsidR="00EE7CAC"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="00EE7CAC"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для ветеранов</w:t>
            </w:r>
            <w:r w:rsidR="00EE7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социальной службы</w:t>
            </w:r>
            <w:r w:rsidR="00EE7CAC"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6BE2" w14:textId="56221AE8" w:rsidR="00F0124F" w:rsidRDefault="00EE7CAC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D8C" w14:textId="327EC4FF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9049" w14:textId="4F35486F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2 300 000,00</w:t>
            </w:r>
          </w:p>
        </w:tc>
      </w:tr>
      <w:tr w:rsidR="00F0124F" w:rsidRPr="006B5A56" w14:paraId="4FEDA70E" w14:textId="77777777" w:rsidTr="00EE7CA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3EEB" w14:textId="142756ED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E9AA9" w14:textId="0EFCFC40" w:rsidR="00F0124F" w:rsidRPr="006B5A56" w:rsidRDefault="00EE7CAC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для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здравоохранения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FE57" w14:textId="7A4AB288" w:rsidR="00F0124F" w:rsidRDefault="00EE7CAC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2B3F" w14:textId="4BCAF081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DFFD" w14:textId="3A80F890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2 300 000,00</w:t>
            </w:r>
          </w:p>
        </w:tc>
      </w:tr>
      <w:tr w:rsidR="00F0124F" w:rsidRPr="006B5A56" w14:paraId="57E34842" w14:textId="77777777" w:rsidTr="00EE7CA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E0F3" w14:textId="2CB8487D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985B" w14:textId="6DF97278" w:rsidR="00F0124F" w:rsidRPr="006B5A56" w:rsidRDefault="00EE7CAC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для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БАМа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проживающих на территории муниципального образования город Петергоф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98DF" w14:textId="7B3C5F11" w:rsidR="00F0124F" w:rsidRDefault="00EE7CAC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9D98" w14:textId="7BCFDF58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B05B" w14:textId="7809EA7C" w:rsidR="00F0124F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600 000,00</w:t>
            </w:r>
          </w:p>
        </w:tc>
      </w:tr>
      <w:tr w:rsidR="00F0124F" w:rsidRPr="006B5A56" w14:paraId="345319FF" w14:textId="77777777" w:rsidTr="00EE7CAC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4258" w14:textId="77777777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08C1" w14:textId="77777777" w:rsidR="00F0124F" w:rsidRPr="006B5A56" w:rsidRDefault="00F0124F" w:rsidP="008B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4 </w:t>
            </w: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A555" w14:textId="091C371C" w:rsidR="00F0124F" w:rsidRPr="006B5A56" w:rsidRDefault="00F0124F" w:rsidP="008B433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AA2F" w14:textId="77777777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B419" w14:textId="445D58D8" w:rsidR="00F0124F" w:rsidRPr="006B5A56" w:rsidRDefault="00F0124F" w:rsidP="008B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5 800 000,00</w:t>
            </w:r>
          </w:p>
        </w:tc>
      </w:tr>
    </w:tbl>
    <w:p w14:paraId="7319093A" w14:textId="77777777" w:rsidR="00F0124F" w:rsidRDefault="00F0124F" w:rsidP="00F0124F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83DBC0" w14:textId="77777777" w:rsidR="00F0124F" w:rsidRDefault="00F0124F" w:rsidP="00F0124F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F0124F" w14:paraId="0127EB34" w14:textId="77777777" w:rsidTr="008B433C">
        <w:tc>
          <w:tcPr>
            <w:tcW w:w="4248" w:type="dxa"/>
          </w:tcPr>
          <w:p w14:paraId="37921AF5" w14:textId="77777777" w:rsidR="00F0124F" w:rsidRDefault="00F0124F" w:rsidP="008B43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7B210A68" w14:textId="77777777" w:rsidR="00F0124F" w:rsidRDefault="00F0124F" w:rsidP="008B43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3D993D14" w14:textId="77777777" w:rsidR="00F0124F" w:rsidRDefault="00F0124F" w:rsidP="008B43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AC90780" w14:textId="77777777" w:rsidR="00F0124F" w:rsidRDefault="00F0124F" w:rsidP="008B43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318E2B" w14:textId="77777777" w:rsidR="00F0124F" w:rsidRDefault="00F0124F" w:rsidP="008B43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3547F9D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3AE698" w14:textId="3F17FD2A" w:rsidR="0020333E" w:rsidRPr="00F0124F" w:rsidRDefault="0020333E" w:rsidP="00F01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7" w:name="_Hlk162450400"/>
      <w:r w:rsidR="00F0124F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риложение 3</w:t>
      </w:r>
      <w:r w:rsidR="00F0124F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14:paraId="4EAD380C" w14:textId="77777777" w:rsidR="0020333E" w:rsidRDefault="0020333E" w:rsidP="0020333E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14:paraId="664C149A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F3589" w14:textId="77777777" w:rsidR="0020333E" w:rsidRDefault="0020333E" w:rsidP="0020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Сметный расчет к пункту программы</w:t>
      </w:r>
    </w:p>
    <w:p w14:paraId="3575773A" w14:textId="636D2AA9" w:rsidR="0020333E" w:rsidRPr="00121154" w:rsidRDefault="0020333E" w:rsidP="0020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333E">
        <w:rPr>
          <w:rFonts w:ascii="Times New Roman" w:hAnsi="Times New Roman" w:cs="Times New Roman"/>
          <w:b/>
          <w:bCs/>
          <w:sz w:val="24"/>
          <w:szCs w:val="24"/>
        </w:rPr>
        <w:t>Поставка новогодних подарков для участия в организации детских новогодних праздников</w:t>
      </w:r>
      <w:r w:rsidRPr="0012115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2024 год</w:t>
      </w:r>
    </w:p>
    <w:p w14:paraId="766BB738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872"/>
        <w:gridCol w:w="2268"/>
      </w:tblGrid>
      <w:tr w:rsidR="0020333E" w:rsidRPr="005F35FC" w14:paraId="2AD963E5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0E6AB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E366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7926" w14:textId="77777777" w:rsidR="0020333E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7DF99060" w14:textId="77777777" w:rsidR="0020333E" w:rsidRPr="005F35FC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B074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C923C77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31267168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33E" w:rsidRPr="005F35FC" w14:paraId="6DC222D7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1C1C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48CB" w14:textId="49811568" w:rsidR="0020333E" w:rsidRPr="005F35FC" w:rsidRDefault="0020333E" w:rsidP="00760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FDF" w14:textId="414574CB" w:rsidR="0020333E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8 050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45AF" w14:textId="346BB7A1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6 200 000,00</w:t>
            </w:r>
          </w:p>
        </w:tc>
      </w:tr>
      <w:tr w:rsidR="0020333E" w:rsidRPr="005F35FC" w14:paraId="43375DF7" w14:textId="77777777" w:rsidTr="0076064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765C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82C3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366D" w14:textId="087B1517" w:rsidR="0020333E" w:rsidRPr="002904BA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8 050 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C74B" w14:textId="5CA2005A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6 200 000,00</w:t>
            </w:r>
          </w:p>
        </w:tc>
      </w:tr>
    </w:tbl>
    <w:p w14:paraId="3E1C9EC7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40E29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0333E" w14:paraId="7CF65C9E" w14:textId="77777777" w:rsidTr="00760645">
        <w:tc>
          <w:tcPr>
            <w:tcW w:w="4248" w:type="dxa"/>
          </w:tcPr>
          <w:p w14:paraId="15A01AE1" w14:textId="77777777" w:rsidR="0020333E" w:rsidRDefault="0020333E" w:rsidP="00760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A33F771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76A86B63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62C9DCA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E2CB7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  <w:bookmarkEnd w:id="7"/>
    </w:tbl>
    <w:p w14:paraId="12D8D463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C3C02" w14:textId="74E4D849" w:rsidR="0020333E" w:rsidRDefault="0020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AD84E8" w14:textId="4AEDE915" w:rsidR="0020333E" w:rsidRDefault="0020333E" w:rsidP="0020333E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3</w:t>
      </w:r>
      <w:r w:rsidR="00F0124F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</w:p>
    <w:p w14:paraId="02D074E7" w14:textId="77777777" w:rsidR="0020333E" w:rsidRDefault="0020333E" w:rsidP="0020333E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14:paraId="12217360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53D8DC" w14:textId="77777777" w:rsidR="0020333E" w:rsidRDefault="0020333E" w:rsidP="0020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Сметный расчет к пункту программы</w:t>
      </w:r>
    </w:p>
    <w:p w14:paraId="33B33621" w14:textId="658B0945" w:rsidR="0020333E" w:rsidRPr="00121154" w:rsidRDefault="0020333E" w:rsidP="00203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333E">
        <w:rPr>
          <w:rFonts w:ascii="Times New Roman" w:hAnsi="Times New Roman" w:cs="Times New Roman"/>
          <w:b/>
          <w:bCs/>
          <w:sz w:val="24"/>
          <w:szCs w:val="24"/>
        </w:rPr>
        <w:t>Участие в организации и проведении мероприятий, посвященных Новому году на территории МО город Петергоф</w:t>
      </w:r>
      <w:r w:rsidRPr="0012115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2024 год</w:t>
      </w:r>
    </w:p>
    <w:p w14:paraId="7D307164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872"/>
        <w:gridCol w:w="2268"/>
      </w:tblGrid>
      <w:tr w:rsidR="0020333E" w:rsidRPr="005F35FC" w14:paraId="1E794B3A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0EA0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EF5B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7118" w14:textId="77777777" w:rsidR="0020333E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5FAA6315" w14:textId="77777777" w:rsidR="0020333E" w:rsidRPr="005F35FC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13C4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90B18B4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59BF6457" w14:textId="77777777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33E" w:rsidRPr="005F35FC" w14:paraId="633D00D8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BFF2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7285" w14:textId="6FF35347" w:rsidR="0020333E" w:rsidRPr="005F35FC" w:rsidRDefault="0020333E" w:rsidP="00760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праздничных новогодних гуляний на территории МО г. Петергоф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65C" w14:textId="2F89AB51" w:rsidR="0020333E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8A2E" w14:textId="2E5B34E4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1 000 000,00</w:t>
            </w:r>
          </w:p>
        </w:tc>
      </w:tr>
      <w:tr w:rsidR="0020333E" w:rsidRPr="005F35FC" w14:paraId="2EE8372F" w14:textId="77777777" w:rsidTr="00760645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C644" w14:textId="2F72B0BF" w:rsidR="0020333E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EA15" w14:textId="04651DA8" w:rsidR="0020333E" w:rsidRPr="0020333E" w:rsidRDefault="0020333E" w:rsidP="00760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3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праздничных фейерверков в рамках участия в организации и проведении мероприятий, посвященных Новому году на территории МО г. Петергоф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F720" w14:textId="0F47B215" w:rsidR="0020333E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7C1D" w14:textId="50D732C6" w:rsidR="0020333E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214 600,00</w:t>
            </w:r>
          </w:p>
        </w:tc>
      </w:tr>
      <w:tr w:rsidR="0020333E" w:rsidRPr="005F35FC" w14:paraId="4FE1B6F4" w14:textId="77777777" w:rsidTr="00760645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3B4E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DFB33" w14:textId="77777777" w:rsidR="0020333E" w:rsidRPr="005F35FC" w:rsidRDefault="0020333E" w:rsidP="00760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186" w14:textId="4CEDE134" w:rsidR="0020333E" w:rsidRPr="002904BA" w:rsidRDefault="0020333E" w:rsidP="00760645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E7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E7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="00EE7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9541" w14:textId="7429318C" w:rsidR="0020333E" w:rsidRPr="005F35FC" w:rsidRDefault="0020333E" w:rsidP="00760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1 214 600,00</w:t>
            </w:r>
          </w:p>
        </w:tc>
      </w:tr>
    </w:tbl>
    <w:p w14:paraId="21348E67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7BE23" w14:textId="77777777" w:rsidR="0020333E" w:rsidRDefault="0020333E" w:rsidP="0020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0333E" w14:paraId="6700019F" w14:textId="77777777" w:rsidTr="00760645">
        <w:tc>
          <w:tcPr>
            <w:tcW w:w="4248" w:type="dxa"/>
          </w:tcPr>
          <w:p w14:paraId="735631CF" w14:textId="77777777" w:rsidR="0020333E" w:rsidRDefault="0020333E" w:rsidP="00760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4CC1BE05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3FA3AE57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64285C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6D0259" w14:textId="77777777" w:rsidR="0020333E" w:rsidRDefault="0020333E" w:rsidP="007606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0A4A6CE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787E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842C6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CE814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91CC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6B4706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C4658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9E86E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B0951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54803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074AF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4B862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CF365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70F90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1E7C3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F79F8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85F3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ED6AF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FB4D7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0083D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1F25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864C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0D0059" w14:textId="77777777" w:rsidR="003138DC" w:rsidRDefault="003138D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B97810" w14:textId="77777777" w:rsidR="003138DC" w:rsidRDefault="003138D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96D871" w14:textId="77777777" w:rsidR="003138DC" w:rsidRDefault="003138D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D140A" w14:textId="77777777" w:rsidR="003138DC" w:rsidRDefault="003138D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6D9B27" w14:textId="77777777" w:rsidR="003138DC" w:rsidRDefault="003138D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E1D2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3D985" w14:textId="6851F461" w:rsidR="0048056C" w:rsidRPr="000D0C94" w:rsidRDefault="0048056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14:paraId="237CB223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1CAB512" w14:textId="29484844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</w:t>
      </w:r>
      <w:r w:rsidR="006B5A56">
        <w:rPr>
          <w:rFonts w:ascii="Times New Roman" w:hAnsi="Times New Roman" w:cs="Times New Roman"/>
          <w:sz w:val="24"/>
          <w:szCs w:val="24"/>
        </w:rPr>
        <w:t xml:space="preserve"> </w:t>
      </w:r>
      <w:r w:rsidRPr="000D0C94">
        <w:rPr>
          <w:rFonts w:ascii="Times New Roman" w:hAnsi="Times New Roman" w:cs="Times New Roman"/>
          <w:sz w:val="24"/>
          <w:szCs w:val="24"/>
        </w:rPr>
        <w:t>Петергоф</w:t>
      </w:r>
    </w:p>
    <w:p w14:paraId="58912A89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419B00C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AAE0" w14:textId="77777777" w:rsidR="0048056C" w:rsidRPr="000D0C94" w:rsidRDefault="0048056C" w:rsidP="004805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6E3F5081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4BE5" w14:textId="6B87A761" w:rsidR="0048056C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B43FEF" w:rsidRPr="00B43FEF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МО г. Петергоф от 02.11.2023 г. № 128 «Об утверждении муниципальной программы «Культурно-досуговый Петергоф»</w:t>
      </w:r>
      <w:r w:rsidR="00AB43A4">
        <w:rPr>
          <w:rFonts w:ascii="Times New Roman" w:hAnsi="Times New Roman" w:cs="Times New Roman"/>
          <w:sz w:val="24"/>
          <w:szCs w:val="24"/>
        </w:rPr>
        <w:t xml:space="preserve"> (с изм. от 17.01.2024 г.)</w:t>
      </w:r>
    </w:p>
    <w:p w14:paraId="3C6C3A60" w14:textId="77777777" w:rsidR="0048056C" w:rsidRPr="000D0C94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858D5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14:paraId="1E44A2B2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4CCC" w14:textId="0EC926D4" w:rsidR="0048056C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8323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="00832335">
        <w:rPr>
          <w:rFonts w:ascii="Times New Roman" w:hAnsi="Times New Roman" w:cs="Times New Roman"/>
          <w:sz w:val="24"/>
          <w:szCs w:val="24"/>
        </w:rPr>
        <w:t>Исакова А.С.</w:t>
      </w:r>
    </w:p>
    <w:p w14:paraId="20E9088D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C5EB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48056C" w:rsidRPr="006117C7" w14:paraId="32AFFAA2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0C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CF9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5AD4C0A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3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56EF4036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B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48056C" w:rsidRPr="006117C7" w14:paraId="1C13BBA8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2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E8E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0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43F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60E786D1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8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14:paraId="3AA3A965" w14:textId="77777777" w:rsidR="0048056C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3A66CE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C6C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80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21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99E1C5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60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1E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3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3250D6A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8D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0DC9CC3C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11ACD990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2E5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E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14F39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9075D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30796880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58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4B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D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38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44FB5E7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F24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7FD96D5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14:paraId="5344BDE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4F0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5A0A585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62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47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B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06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2CD03423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54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14:paraId="000BEE55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14:paraId="64C2EC0C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8E8" w14:textId="77777777" w:rsidR="0048056C" w:rsidRPr="00253EDA" w:rsidRDefault="0048056C" w:rsidP="007E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6A7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40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C" w:rsidRPr="006117C7" w14:paraId="099D7B40" w14:textId="77777777" w:rsidTr="007E2AD3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0B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007" w14:textId="77777777" w:rsidR="0048056C" w:rsidRDefault="0048056C" w:rsidP="007E2A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00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067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98DF2D4" w14:textId="77777777" w:rsidR="0048056C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A9B224" w14:textId="78106D91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______________202</w:t>
      </w:r>
      <w:r w:rsidR="008323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A23E41F" w14:textId="6E5B5B32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7DF35951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14:paraId="7BB67361" w14:textId="77777777" w:rsidR="00B460B5" w:rsidRDefault="0048056C" w:rsidP="0059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sectPr w:rsidR="00B460B5" w:rsidSect="006D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8C30" w14:textId="77777777" w:rsidR="006D0DEE" w:rsidRDefault="006D0DEE" w:rsidP="00072A80">
      <w:pPr>
        <w:spacing w:after="0" w:line="240" w:lineRule="auto"/>
      </w:pPr>
      <w:r>
        <w:separator/>
      </w:r>
    </w:p>
  </w:endnote>
  <w:endnote w:type="continuationSeparator" w:id="0">
    <w:p w14:paraId="2A23F69A" w14:textId="77777777" w:rsidR="006D0DEE" w:rsidRDefault="006D0DEE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B427" w14:textId="77777777" w:rsidR="006D0DEE" w:rsidRDefault="006D0DEE" w:rsidP="00072A80">
      <w:pPr>
        <w:spacing w:after="0" w:line="240" w:lineRule="auto"/>
      </w:pPr>
      <w:r>
        <w:separator/>
      </w:r>
    </w:p>
  </w:footnote>
  <w:footnote w:type="continuationSeparator" w:id="0">
    <w:p w14:paraId="22F50DCE" w14:textId="77777777" w:rsidR="006D0DEE" w:rsidRDefault="006D0DEE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381"/>
    <w:multiLevelType w:val="hybridMultilevel"/>
    <w:tmpl w:val="68865CC6"/>
    <w:lvl w:ilvl="0" w:tplc="B85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10075">
    <w:abstractNumId w:val="12"/>
  </w:num>
  <w:num w:numId="2" w16cid:durableId="1489399399">
    <w:abstractNumId w:val="5"/>
  </w:num>
  <w:num w:numId="3" w16cid:durableId="53898718">
    <w:abstractNumId w:val="14"/>
  </w:num>
  <w:num w:numId="4" w16cid:durableId="406197285">
    <w:abstractNumId w:val="13"/>
  </w:num>
  <w:num w:numId="5" w16cid:durableId="1708292230">
    <w:abstractNumId w:val="16"/>
  </w:num>
  <w:num w:numId="6" w16cid:durableId="1324503045">
    <w:abstractNumId w:val="1"/>
  </w:num>
  <w:num w:numId="7" w16cid:durableId="1345858516">
    <w:abstractNumId w:val="2"/>
  </w:num>
  <w:num w:numId="8" w16cid:durableId="702636146">
    <w:abstractNumId w:val="10"/>
  </w:num>
  <w:num w:numId="9" w16cid:durableId="19261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801171">
    <w:abstractNumId w:val="6"/>
  </w:num>
  <w:num w:numId="11" w16cid:durableId="1891184986">
    <w:abstractNumId w:val="17"/>
  </w:num>
  <w:num w:numId="12" w16cid:durableId="1975060232">
    <w:abstractNumId w:val="15"/>
  </w:num>
  <w:num w:numId="13" w16cid:durableId="471291260">
    <w:abstractNumId w:val="9"/>
  </w:num>
  <w:num w:numId="14" w16cid:durableId="801576992">
    <w:abstractNumId w:val="3"/>
  </w:num>
  <w:num w:numId="15" w16cid:durableId="433596913">
    <w:abstractNumId w:val="4"/>
  </w:num>
  <w:num w:numId="16" w16cid:durableId="1321959381">
    <w:abstractNumId w:val="8"/>
  </w:num>
  <w:num w:numId="17" w16cid:durableId="779688390">
    <w:abstractNumId w:val="0"/>
  </w:num>
  <w:num w:numId="18" w16cid:durableId="1574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26AD"/>
    <w:rsid w:val="0000584A"/>
    <w:rsid w:val="000140E8"/>
    <w:rsid w:val="00015256"/>
    <w:rsid w:val="00021071"/>
    <w:rsid w:val="000239B6"/>
    <w:rsid w:val="00041AF0"/>
    <w:rsid w:val="00041F11"/>
    <w:rsid w:val="00042B2F"/>
    <w:rsid w:val="00042FBA"/>
    <w:rsid w:val="00051A79"/>
    <w:rsid w:val="00056D60"/>
    <w:rsid w:val="0006080C"/>
    <w:rsid w:val="000609A3"/>
    <w:rsid w:val="00060EF8"/>
    <w:rsid w:val="00070BAC"/>
    <w:rsid w:val="00072A80"/>
    <w:rsid w:val="00072FE8"/>
    <w:rsid w:val="0007728C"/>
    <w:rsid w:val="00083B53"/>
    <w:rsid w:val="00084792"/>
    <w:rsid w:val="00086897"/>
    <w:rsid w:val="00086E8A"/>
    <w:rsid w:val="0009293D"/>
    <w:rsid w:val="00094D6A"/>
    <w:rsid w:val="0009609B"/>
    <w:rsid w:val="0009685B"/>
    <w:rsid w:val="00097797"/>
    <w:rsid w:val="000A2D5F"/>
    <w:rsid w:val="000A5C5D"/>
    <w:rsid w:val="000B31D1"/>
    <w:rsid w:val="000B4F60"/>
    <w:rsid w:val="000B5E7F"/>
    <w:rsid w:val="000C0273"/>
    <w:rsid w:val="000D0945"/>
    <w:rsid w:val="000D702A"/>
    <w:rsid w:val="000E052B"/>
    <w:rsid w:val="000E1201"/>
    <w:rsid w:val="000E196D"/>
    <w:rsid w:val="000E28CF"/>
    <w:rsid w:val="000E5036"/>
    <w:rsid w:val="000F5D2A"/>
    <w:rsid w:val="000F6F94"/>
    <w:rsid w:val="001011B9"/>
    <w:rsid w:val="00106B83"/>
    <w:rsid w:val="00120A0D"/>
    <w:rsid w:val="00121154"/>
    <w:rsid w:val="001229EB"/>
    <w:rsid w:val="00122E5A"/>
    <w:rsid w:val="0012357F"/>
    <w:rsid w:val="00125ADA"/>
    <w:rsid w:val="0013090B"/>
    <w:rsid w:val="00141701"/>
    <w:rsid w:val="0014294C"/>
    <w:rsid w:val="00142FCF"/>
    <w:rsid w:val="00143CF0"/>
    <w:rsid w:val="00153939"/>
    <w:rsid w:val="0015554E"/>
    <w:rsid w:val="001562F9"/>
    <w:rsid w:val="00163521"/>
    <w:rsid w:val="00173B95"/>
    <w:rsid w:val="00173FF8"/>
    <w:rsid w:val="001855F9"/>
    <w:rsid w:val="001876EC"/>
    <w:rsid w:val="00191AEA"/>
    <w:rsid w:val="0019418E"/>
    <w:rsid w:val="001A060E"/>
    <w:rsid w:val="001B1AA5"/>
    <w:rsid w:val="001B7312"/>
    <w:rsid w:val="001C45A5"/>
    <w:rsid w:val="001C45C3"/>
    <w:rsid w:val="001D2E98"/>
    <w:rsid w:val="001D6A5A"/>
    <w:rsid w:val="001E1338"/>
    <w:rsid w:val="001E4662"/>
    <w:rsid w:val="001F11D5"/>
    <w:rsid w:val="001F78E5"/>
    <w:rsid w:val="002004A4"/>
    <w:rsid w:val="002030AA"/>
    <w:rsid w:val="0020333E"/>
    <w:rsid w:val="00203A62"/>
    <w:rsid w:val="002169D3"/>
    <w:rsid w:val="00223989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38AE"/>
    <w:rsid w:val="00285B7B"/>
    <w:rsid w:val="00285D6E"/>
    <w:rsid w:val="002904BA"/>
    <w:rsid w:val="0029234B"/>
    <w:rsid w:val="002B0B10"/>
    <w:rsid w:val="002B524A"/>
    <w:rsid w:val="002B682D"/>
    <w:rsid w:val="002C2040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2E78B1"/>
    <w:rsid w:val="003024DF"/>
    <w:rsid w:val="003050B5"/>
    <w:rsid w:val="003057BD"/>
    <w:rsid w:val="00305C26"/>
    <w:rsid w:val="0030777A"/>
    <w:rsid w:val="00307D10"/>
    <w:rsid w:val="00311198"/>
    <w:rsid w:val="003116EC"/>
    <w:rsid w:val="0031387F"/>
    <w:rsid w:val="003138DC"/>
    <w:rsid w:val="0032476A"/>
    <w:rsid w:val="003273CD"/>
    <w:rsid w:val="00334AC3"/>
    <w:rsid w:val="003359A4"/>
    <w:rsid w:val="0035359F"/>
    <w:rsid w:val="0035414F"/>
    <w:rsid w:val="00355776"/>
    <w:rsid w:val="003603B0"/>
    <w:rsid w:val="00361D51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9096D"/>
    <w:rsid w:val="00391FB5"/>
    <w:rsid w:val="0039246B"/>
    <w:rsid w:val="00397B0F"/>
    <w:rsid w:val="003A4FF6"/>
    <w:rsid w:val="003A5179"/>
    <w:rsid w:val="003B0A8C"/>
    <w:rsid w:val="003B1150"/>
    <w:rsid w:val="003B5FCB"/>
    <w:rsid w:val="003C50D2"/>
    <w:rsid w:val="003D3A2F"/>
    <w:rsid w:val="003D5048"/>
    <w:rsid w:val="003D5955"/>
    <w:rsid w:val="003D6384"/>
    <w:rsid w:val="003E025D"/>
    <w:rsid w:val="003E0773"/>
    <w:rsid w:val="003E0AB8"/>
    <w:rsid w:val="003E1BC4"/>
    <w:rsid w:val="003E5BF1"/>
    <w:rsid w:val="003F4358"/>
    <w:rsid w:val="003F609A"/>
    <w:rsid w:val="003F7CC1"/>
    <w:rsid w:val="0040214A"/>
    <w:rsid w:val="004052C1"/>
    <w:rsid w:val="00407CE6"/>
    <w:rsid w:val="004109D8"/>
    <w:rsid w:val="004126AA"/>
    <w:rsid w:val="00417278"/>
    <w:rsid w:val="00417D9A"/>
    <w:rsid w:val="00422444"/>
    <w:rsid w:val="00424795"/>
    <w:rsid w:val="00431CEA"/>
    <w:rsid w:val="004334F1"/>
    <w:rsid w:val="0043527D"/>
    <w:rsid w:val="00445AF2"/>
    <w:rsid w:val="004515E7"/>
    <w:rsid w:val="00451C80"/>
    <w:rsid w:val="004603E4"/>
    <w:rsid w:val="00463AC6"/>
    <w:rsid w:val="00463DA2"/>
    <w:rsid w:val="00473505"/>
    <w:rsid w:val="00473757"/>
    <w:rsid w:val="004738A9"/>
    <w:rsid w:val="0048056C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1113"/>
    <w:rsid w:val="004C2775"/>
    <w:rsid w:val="004D5ACA"/>
    <w:rsid w:val="004E0AB3"/>
    <w:rsid w:val="004E23E2"/>
    <w:rsid w:val="004E25A1"/>
    <w:rsid w:val="004E51A2"/>
    <w:rsid w:val="004E574C"/>
    <w:rsid w:val="004F279C"/>
    <w:rsid w:val="004F3E9B"/>
    <w:rsid w:val="0050036D"/>
    <w:rsid w:val="005050CD"/>
    <w:rsid w:val="00506FAF"/>
    <w:rsid w:val="00510083"/>
    <w:rsid w:val="005316D6"/>
    <w:rsid w:val="00532882"/>
    <w:rsid w:val="0053600A"/>
    <w:rsid w:val="00541688"/>
    <w:rsid w:val="005458D2"/>
    <w:rsid w:val="00550C5E"/>
    <w:rsid w:val="00551177"/>
    <w:rsid w:val="005520B2"/>
    <w:rsid w:val="0056245A"/>
    <w:rsid w:val="005663DB"/>
    <w:rsid w:val="00566F29"/>
    <w:rsid w:val="00570EAB"/>
    <w:rsid w:val="00571565"/>
    <w:rsid w:val="00576FEF"/>
    <w:rsid w:val="0058022F"/>
    <w:rsid w:val="0058079E"/>
    <w:rsid w:val="00585E5A"/>
    <w:rsid w:val="00586148"/>
    <w:rsid w:val="005954EF"/>
    <w:rsid w:val="00595791"/>
    <w:rsid w:val="005A1107"/>
    <w:rsid w:val="005A757C"/>
    <w:rsid w:val="005B4659"/>
    <w:rsid w:val="005C1CAB"/>
    <w:rsid w:val="005C7380"/>
    <w:rsid w:val="005D25A6"/>
    <w:rsid w:val="005D2650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343B5"/>
    <w:rsid w:val="006375BB"/>
    <w:rsid w:val="0064294C"/>
    <w:rsid w:val="0064694B"/>
    <w:rsid w:val="00646B0E"/>
    <w:rsid w:val="006674E0"/>
    <w:rsid w:val="00667C0B"/>
    <w:rsid w:val="006708DE"/>
    <w:rsid w:val="00673BEF"/>
    <w:rsid w:val="006828B4"/>
    <w:rsid w:val="00682906"/>
    <w:rsid w:val="006847CB"/>
    <w:rsid w:val="006A3E84"/>
    <w:rsid w:val="006B19C3"/>
    <w:rsid w:val="006B2834"/>
    <w:rsid w:val="006B2975"/>
    <w:rsid w:val="006B5A56"/>
    <w:rsid w:val="006B5B67"/>
    <w:rsid w:val="006B5CF5"/>
    <w:rsid w:val="006B6213"/>
    <w:rsid w:val="006B6350"/>
    <w:rsid w:val="006C1BAD"/>
    <w:rsid w:val="006C5596"/>
    <w:rsid w:val="006D05AB"/>
    <w:rsid w:val="006D0DEE"/>
    <w:rsid w:val="006D2B4E"/>
    <w:rsid w:val="006E4521"/>
    <w:rsid w:val="006E47A4"/>
    <w:rsid w:val="006E759F"/>
    <w:rsid w:val="006F3ED6"/>
    <w:rsid w:val="006F4B77"/>
    <w:rsid w:val="0071110C"/>
    <w:rsid w:val="0072048C"/>
    <w:rsid w:val="007222AE"/>
    <w:rsid w:val="0072703F"/>
    <w:rsid w:val="0072745D"/>
    <w:rsid w:val="007304F4"/>
    <w:rsid w:val="00737709"/>
    <w:rsid w:val="00743FD7"/>
    <w:rsid w:val="00744C25"/>
    <w:rsid w:val="00754275"/>
    <w:rsid w:val="00761491"/>
    <w:rsid w:val="007662AE"/>
    <w:rsid w:val="00771393"/>
    <w:rsid w:val="0077330F"/>
    <w:rsid w:val="00774E36"/>
    <w:rsid w:val="00777761"/>
    <w:rsid w:val="00782A4D"/>
    <w:rsid w:val="00797E44"/>
    <w:rsid w:val="007B5942"/>
    <w:rsid w:val="007B6040"/>
    <w:rsid w:val="007C0D72"/>
    <w:rsid w:val="007C34D5"/>
    <w:rsid w:val="007D4127"/>
    <w:rsid w:val="007D68E9"/>
    <w:rsid w:val="007D72B8"/>
    <w:rsid w:val="007D72BF"/>
    <w:rsid w:val="007E2AD3"/>
    <w:rsid w:val="007F2B7E"/>
    <w:rsid w:val="007F7E9F"/>
    <w:rsid w:val="00800777"/>
    <w:rsid w:val="0080599B"/>
    <w:rsid w:val="00810503"/>
    <w:rsid w:val="0081206A"/>
    <w:rsid w:val="00822BAA"/>
    <w:rsid w:val="008279B6"/>
    <w:rsid w:val="00830B8E"/>
    <w:rsid w:val="0083138A"/>
    <w:rsid w:val="00832335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65962"/>
    <w:rsid w:val="00870DC9"/>
    <w:rsid w:val="008727B2"/>
    <w:rsid w:val="00873CD6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F2"/>
    <w:rsid w:val="008D4515"/>
    <w:rsid w:val="008E3416"/>
    <w:rsid w:val="008E436A"/>
    <w:rsid w:val="008E459E"/>
    <w:rsid w:val="008E67FD"/>
    <w:rsid w:val="008F3C63"/>
    <w:rsid w:val="009122B9"/>
    <w:rsid w:val="00912DBE"/>
    <w:rsid w:val="00913026"/>
    <w:rsid w:val="00913086"/>
    <w:rsid w:val="009135F5"/>
    <w:rsid w:val="0092336C"/>
    <w:rsid w:val="009256EE"/>
    <w:rsid w:val="00925BAC"/>
    <w:rsid w:val="00932A0F"/>
    <w:rsid w:val="00932D59"/>
    <w:rsid w:val="00935063"/>
    <w:rsid w:val="009356C3"/>
    <w:rsid w:val="00936BC0"/>
    <w:rsid w:val="00942124"/>
    <w:rsid w:val="009423E9"/>
    <w:rsid w:val="009441F2"/>
    <w:rsid w:val="0094535C"/>
    <w:rsid w:val="0095151B"/>
    <w:rsid w:val="00952D42"/>
    <w:rsid w:val="009637A6"/>
    <w:rsid w:val="00963890"/>
    <w:rsid w:val="00965507"/>
    <w:rsid w:val="00966631"/>
    <w:rsid w:val="00997F2A"/>
    <w:rsid w:val="009C3ED2"/>
    <w:rsid w:val="009D1667"/>
    <w:rsid w:val="009D2271"/>
    <w:rsid w:val="009D4508"/>
    <w:rsid w:val="009E54C0"/>
    <w:rsid w:val="009F525A"/>
    <w:rsid w:val="009F7314"/>
    <w:rsid w:val="00A01A0C"/>
    <w:rsid w:val="00A0241C"/>
    <w:rsid w:val="00A062FA"/>
    <w:rsid w:val="00A06DF8"/>
    <w:rsid w:val="00A11B04"/>
    <w:rsid w:val="00A154C0"/>
    <w:rsid w:val="00A17B71"/>
    <w:rsid w:val="00A22C90"/>
    <w:rsid w:val="00A300C6"/>
    <w:rsid w:val="00A32BC5"/>
    <w:rsid w:val="00A336B7"/>
    <w:rsid w:val="00A347CB"/>
    <w:rsid w:val="00A427D4"/>
    <w:rsid w:val="00A445AB"/>
    <w:rsid w:val="00A50EFA"/>
    <w:rsid w:val="00A5130F"/>
    <w:rsid w:val="00A51C46"/>
    <w:rsid w:val="00A51CA6"/>
    <w:rsid w:val="00A51FFC"/>
    <w:rsid w:val="00A726E9"/>
    <w:rsid w:val="00A73EB8"/>
    <w:rsid w:val="00A7597E"/>
    <w:rsid w:val="00A8113E"/>
    <w:rsid w:val="00A82A73"/>
    <w:rsid w:val="00A82B67"/>
    <w:rsid w:val="00A9546B"/>
    <w:rsid w:val="00AA0AE6"/>
    <w:rsid w:val="00AA174A"/>
    <w:rsid w:val="00AA5B8A"/>
    <w:rsid w:val="00AA6FD8"/>
    <w:rsid w:val="00AB43A4"/>
    <w:rsid w:val="00AB6E33"/>
    <w:rsid w:val="00AC02CC"/>
    <w:rsid w:val="00AC0A62"/>
    <w:rsid w:val="00AC0FF9"/>
    <w:rsid w:val="00AC2C8B"/>
    <w:rsid w:val="00AD060D"/>
    <w:rsid w:val="00AD413F"/>
    <w:rsid w:val="00AD44E9"/>
    <w:rsid w:val="00AD515F"/>
    <w:rsid w:val="00AE31DC"/>
    <w:rsid w:val="00AE52F6"/>
    <w:rsid w:val="00AF3AAC"/>
    <w:rsid w:val="00B016CD"/>
    <w:rsid w:val="00B017F0"/>
    <w:rsid w:val="00B024C6"/>
    <w:rsid w:val="00B12EE7"/>
    <w:rsid w:val="00B17AFD"/>
    <w:rsid w:val="00B227D9"/>
    <w:rsid w:val="00B364D5"/>
    <w:rsid w:val="00B36D6B"/>
    <w:rsid w:val="00B372E6"/>
    <w:rsid w:val="00B40E8F"/>
    <w:rsid w:val="00B43FEF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5FF9"/>
    <w:rsid w:val="00BA08AB"/>
    <w:rsid w:val="00BA38FA"/>
    <w:rsid w:val="00BA57DD"/>
    <w:rsid w:val="00BA682D"/>
    <w:rsid w:val="00BB1C39"/>
    <w:rsid w:val="00BB2A3F"/>
    <w:rsid w:val="00BB52D6"/>
    <w:rsid w:val="00BC2783"/>
    <w:rsid w:val="00BD375D"/>
    <w:rsid w:val="00BD4E2D"/>
    <w:rsid w:val="00BD6238"/>
    <w:rsid w:val="00BD7093"/>
    <w:rsid w:val="00BE4724"/>
    <w:rsid w:val="00BE5D6D"/>
    <w:rsid w:val="00BF3902"/>
    <w:rsid w:val="00C00A96"/>
    <w:rsid w:val="00C02CA2"/>
    <w:rsid w:val="00C036DB"/>
    <w:rsid w:val="00C20F8B"/>
    <w:rsid w:val="00C21062"/>
    <w:rsid w:val="00C237BE"/>
    <w:rsid w:val="00C270D6"/>
    <w:rsid w:val="00C32BC1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90B54"/>
    <w:rsid w:val="00C93F2A"/>
    <w:rsid w:val="00CA2509"/>
    <w:rsid w:val="00CB02CA"/>
    <w:rsid w:val="00CB1F93"/>
    <w:rsid w:val="00CB45FD"/>
    <w:rsid w:val="00CC1F01"/>
    <w:rsid w:val="00CC3004"/>
    <w:rsid w:val="00CC3314"/>
    <w:rsid w:val="00CC639C"/>
    <w:rsid w:val="00CD1D18"/>
    <w:rsid w:val="00CD45BE"/>
    <w:rsid w:val="00CD6E52"/>
    <w:rsid w:val="00CD7498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D9C"/>
    <w:rsid w:val="00D12F61"/>
    <w:rsid w:val="00D20727"/>
    <w:rsid w:val="00D23285"/>
    <w:rsid w:val="00D37633"/>
    <w:rsid w:val="00D420C3"/>
    <w:rsid w:val="00D43B85"/>
    <w:rsid w:val="00D468AB"/>
    <w:rsid w:val="00D47D50"/>
    <w:rsid w:val="00D51194"/>
    <w:rsid w:val="00D52D1D"/>
    <w:rsid w:val="00D55289"/>
    <w:rsid w:val="00D55CE6"/>
    <w:rsid w:val="00D55F29"/>
    <w:rsid w:val="00D60FD8"/>
    <w:rsid w:val="00D77680"/>
    <w:rsid w:val="00D8033F"/>
    <w:rsid w:val="00D80C48"/>
    <w:rsid w:val="00D8185C"/>
    <w:rsid w:val="00D82CB4"/>
    <w:rsid w:val="00D865F9"/>
    <w:rsid w:val="00D91A54"/>
    <w:rsid w:val="00D9428F"/>
    <w:rsid w:val="00D94A64"/>
    <w:rsid w:val="00D9592A"/>
    <w:rsid w:val="00D96DFD"/>
    <w:rsid w:val="00DA2086"/>
    <w:rsid w:val="00DA68D1"/>
    <w:rsid w:val="00DA7B31"/>
    <w:rsid w:val="00DC051E"/>
    <w:rsid w:val="00DC56CE"/>
    <w:rsid w:val="00DD00EB"/>
    <w:rsid w:val="00DD04A7"/>
    <w:rsid w:val="00DD0E30"/>
    <w:rsid w:val="00DD5244"/>
    <w:rsid w:val="00DD583F"/>
    <w:rsid w:val="00DD646B"/>
    <w:rsid w:val="00DE1517"/>
    <w:rsid w:val="00DE6E60"/>
    <w:rsid w:val="00DE7ACA"/>
    <w:rsid w:val="00DF4298"/>
    <w:rsid w:val="00DF740D"/>
    <w:rsid w:val="00DF76C1"/>
    <w:rsid w:val="00E028CC"/>
    <w:rsid w:val="00E03014"/>
    <w:rsid w:val="00E1137D"/>
    <w:rsid w:val="00E146B5"/>
    <w:rsid w:val="00E17943"/>
    <w:rsid w:val="00E20032"/>
    <w:rsid w:val="00E21AB0"/>
    <w:rsid w:val="00E22EC8"/>
    <w:rsid w:val="00E31705"/>
    <w:rsid w:val="00E34E35"/>
    <w:rsid w:val="00E36DBA"/>
    <w:rsid w:val="00E42CD6"/>
    <w:rsid w:val="00E44E09"/>
    <w:rsid w:val="00E463E3"/>
    <w:rsid w:val="00E54C24"/>
    <w:rsid w:val="00E60E0B"/>
    <w:rsid w:val="00E67D0A"/>
    <w:rsid w:val="00E7485C"/>
    <w:rsid w:val="00E8653B"/>
    <w:rsid w:val="00E87D72"/>
    <w:rsid w:val="00E93983"/>
    <w:rsid w:val="00EA0810"/>
    <w:rsid w:val="00EA103B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18F"/>
    <w:rsid w:val="00ED6EF6"/>
    <w:rsid w:val="00EE09A7"/>
    <w:rsid w:val="00EE147C"/>
    <w:rsid w:val="00EE44A8"/>
    <w:rsid w:val="00EE7CAC"/>
    <w:rsid w:val="00EF1451"/>
    <w:rsid w:val="00EF5766"/>
    <w:rsid w:val="00EF75F1"/>
    <w:rsid w:val="00F0124F"/>
    <w:rsid w:val="00F02E87"/>
    <w:rsid w:val="00F034AD"/>
    <w:rsid w:val="00F046C7"/>
    <w:rsid w:val="00F051AB"/>
    <w:rsid w:val="00F211C6"/>
    <w:rsid w:val="00F30B64"/>
    <w:rsid w:val="00F317AD"/>
    <w:rsid w:val="00F35E32"/>
    <w:rsid w:val="00F37D84"/>
    <w:rsid w:val="00F469ED"/>
    <w:rsid w:val="00F5061D"/>
    <w:rsid w:val="00F51EF2"/>
    <w:rsid w:val="00F5299B"/>
    <w:rsid w:val="00F56BE8"/>
    <w:rsid w:val="00F56FD2"/>
    <w:rsid w:val="00F61DB5"/>
    <w:rsid w:val="00F70062"/>
    <w:rsid w:val="00F7103F"/>
    <w:rsid w:val="00F72F4C"/>
    <w:rsid w:val="00F768C6"/>
    <w:rsid w:val="00F810B0"/>
    <w:rsid w:val="00F84E66"/>
    <w:rsid w:val="00F936FF"/>
    <w:rsid w:val="00FA1020"/>
    <w:rsid w:val="00FA10B8"/>
    <w:rsid w:val="00FA216D"/>
    <w:rsid w:val="00FA26D1"/>
    <w:rsid w:val="00FA5E77"/>
    <w:rsid w:val="00FA6770"/>
    <w:rsid w:val="00FB12CE"/>
    <w:rsid w:val="00FB38B5"/>
    <w:rsid w:val="00FB45EB"/>
    <w:rsid w:val="00FB6DD3"/>
    <w:rsid w:val="00FB7B83"/>
    <w:rsid w:val="00FC02B5"/>
    <w:rsid w:val="00FC13C2"/>
    <w:rsid w:val="00FC3BCE"/>
    <w:rsid w:val="00FE124B"/>
    <w:rsid w:val="00FE30C4"/>
    <w:rsid w:val="00FE3AD3"/>
    <w:rsid w:val="00FE510A"/>
    <w:rsid w:val="00FE51BD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83D"/>
  <w15:docId w15:val="{BA32ACF3-AD3D-4E75-BD00-9E3C1B4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33E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2B-FAFB-452A-B567-CEEE051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2024-04-08T09:27:00Z</cp:lastPrinted>
  <dcterms:created xsi:type="dcterms:W3CDTF">2024-03-27T11:07:00Z</dcterms:created>
  <dcterms:modified xsi:type="dcterms:W3CDTF">2024-04-08T10:41:00Z</dcterms:modified>
</cp:coreProperties>
</file>